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6A4DB4" w:rsidR="00624D06" w:rsidRPr="000E370C" w:rsidRDefault="00702F3A">
      <w:pPr>
        <w:jc w:val="center"/>
        <w:rPr>
          <w:sz w:val="28"/>
          <w:szCs w:val="28"/>
        </w:rPr>
      </w:pPr>
      <w:r w:rsidRPr="000E370C">
        <w:rPr>
          <w:sz w:val="28"/>
          <w:szCs w:val="28"/>
        </w:rPr>
        <w:t>監</w:t>
      </w:r>
      <w:r w:rsidRPr="000E370C">
        <w:rPr>
          <w:sz w:val="28"/>
          <w:szCs w:val="28"/>
        </w:rPr>
        <w:t xml:space="preserve"> </w:t>
      </w:r>
      <w:r w:rsidRPr="000E370C">
        <w:rPr>
          <w:sz w:val="28"/>
          <w:szCs w:val="28"/>
        </w:rPr>
        <w:t>督</w:t>
      </w:r>
      <w:r w:rsidRPr="000E370C">
        <w:rPr>
          <w:sz w:val="28"/>
          <w:szCs w:val="28"/>
        </w:rPr>
        <w:t xml:space="preserve"> </w:t>
      </w:r>
      <w:r w:rsidRPr="000E370C">
        <w:rPr>
          <w:sz w:val="28"/>
          <w:szCs w:val="28"/>
        </w:rPr>
        <w:t>者</w:t>
      </w:r>
      <w:r w:rsidRPr="000E370C">
        <w:rPr>
          <w:sz w:val="28"/>
          <w:szCs w:val="28"/>
        </w:rPr>
        <w:t xml:space="preserve"> </w:t>
      </w:r>
      <w:r w:rsidRPr="000E370C">
        <w:rPr>
          <w:sz w:val="28"/>
          <w:szCs w:val="28"/>
        </w:rPr>
        <w:t>会</w:t>
      </w:r>
      <w:r w:rsidRPr="000E370C">
        <w:rPr>
          <w:sz w:val="28"/>
          <w:szCs w:val="28"/>
        </w:rPr>
        <w:t xml:space="preserve"> </w:t>
      </w:r>
      <w:r w:rsidRPr="000E370C">
        <w:rPr>
          <w:sz w:val="28"/>
          <w:szCs w:val="28"/>
        </w:rPr>
        <w:t>議　次</w:t>
      </w:r>
      <w:r w:rsidRPr="000E370C">
        <w:rPr>
          <w:sz w:val="28"/>
          <w:szCs w:val="28"/>
        </w:rPr>
        <w:t xml:space="preserve"> </w:t>
      </w:r>
      <w:r w:rsidRPr="000E370C">
        <w:rPr>
          <w:sz w:val="28"/>
          <w:szCs w:val="28"/>
        </w:rPr>
        <w:t>第</w:t>
      </w:r>
    </w:p>
    <w:p w14:paraId="4C33A976" w14:textId="74F9011C" w:rsidR="00906879" w:rsidRPr="000E370C" w:rsidRDefault="00906879">
      <w:pPr>
        <w:jc w:val="center"/>
        <w:rPr>
          <w:sz w:val="28"/>
          <w:szCs w:val="28"/>
        </w:rPr>
      </w:pPr>
    </w:p>
    <w:p w14:paraId="0FAC88EF" w14:textId="77777777" w:rsidR="00906879" w:rsidRPr="000E370C" w:rsidRDefault="00906879">
      <w:pPr>
        <w:jc w:val="center"/>
        <w:rPr>
          <w:sz w:val="28"/>
          <w:szCs w:val="28"/>
        </w:rPr>
      </w:pPr>
    </w:p>
    <w:p w14:paraId="735280ED" w14:textId="78D4F32B" w:rsidR="00906879" w:rsidRPr="000E370C" w:rsidRDefault="00702F3A" w:rsidP="00BF42F3">
      <w:pPr>
        <w:ind w:firstLineChars="2900" w:firstLine="6090"/>
        <w:jc w:val="left"/>
        <w:rPr>
          <w:sz w:val="21"/>
          <w:szCs w:val="21"/>
        </w:rPr>
      </w:pPr>
      <w:r w:rsidRPr="000E370C">
        <w:rPr>
          <w:sz w:val="21"/>
          <w:szCs w:val="21"/>
        </w:rPr>
        <w:t>令和</w:t>
      </w:r>
      <w:r w:rsidR="004353DC" w:rsidRPr="000E370C">
        <w:rPr>
          <w:rFonts w:hint="eastAsia"/>
          <w:sz w:val="21"/>
          <w:szCs w:val="21"/>
        </w:rPr>
        <w:t>5</w:t>
      </w:r>
      <w:r w:rsidRPr="000E370C">
        <w:rPr>
          <w:sz w:val="21"/>
          <w:szCs w:val="21"/>
        </w:rPr>
        <w:t>年７月</w:t>
      </w:r>
      <w:r w:rsidR="004353DC" w:rsidRPr="000E370C">
        <w:rPr>
          <w:rFonts w:hint="eastAsia"/>
          <w:sz w:val="21"/>
          <w:szCs w:val="21"/>
        </w:rPr>
        <w:t>20</w:t>
      </w:r>
      <w:r w:rsidRPr="000E370C">
        <w:rPr>
          <w:sz w:val="21"/>
          <w:szCs w:val="21"/>
        </w:rPr>
        <w:t>日（</w:t>
      </w:r>
      <w:r w:rsidR="004353DC" w:rsidRPr="000E370C">
        <w:rPr>
          <w:rFonts w:hint="eastAsia"/>
          <w:sz w:val="21"/>
          <w:szCs w:val="21"/>
        </w:rPr>
        <w:t>木</w:t>
      </w:r>
      <w:r w:rsidRPr="000E370C">
        <w:rPr>
          <w:sz w:val="21"/>
          <w:szCs w:val="21"/>
        </w:rPr>
        <w:t>）　１６：００～</w:t>
      </w:r>
    </w:p>
    <w:p w14:paraId="00000003" w14:textId="03114A5E" w:rsidR="00624D06" w:rsidRPr="000E370C" w:rsidRDefault="00906879" w:rsidP="00906879">
      <w:pPr>
        <w:ind w:firstLine="5599"/>
        <w:jc w:val="left"/>
        <w:rPr>
          <w:sz w:val="21"/>
          <w:szCs w:val="21"/>
        </w:rPr>
      </w:pPr>
      <w:r w:rsidRPr="000E370C">
        <w:rPr>
          <w:rFonts w:hint="eastAsia"/>
          <w:sz w:val="21"/>
          <w:szCs w:val="21"/>
        </w:rPr>
        <w:t xml:space="preserve">　　</w:t>
      </w:r>
      <w:r w:rsidR="004353DC" w:rsidRPr="000E370C">
        <w:rPr>
          <w:rFonts w:hint="eastAsia"/>
          <w:sz w:val="21"/>
          <w:szCs w:val="21"/>
        </w:rPr>
        <w:t>東京アクアティクスセンター東側スタンド</w:t>
      </w:r>
    </w:p>
    <w:p w14:paraId="00000004" w14:textId="77777777" w:rsidR="00624D06" w:rsidRPr="000E370C" w:rsidRDefault="00624D06">
      <w:pPr>
        <w:jc w:val="left"/>
      </w:pPr>
    </w:p>
    <w:tbl>
      <w:tblPr>
        <w:tblStyle w:val="aa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972"/>
        <w:gridCol w:w="1826"/>
      </w:tblGrid>
      <w:tr w:rsidR="00BF42F3" w:rsidRPr="000E370C" w14:paraId="01729457" w14:textId="77777777" w:rsidTr="004C34FE">
        <w:trPr>
          <w:trHeight w:val="751"/>
        </w:trPr>
        <w:tc>
          <w:tcPr>
            <w:tcW w:w="2590" w:type="dxa"/>
          </w:tcPr>
          <w:p w14:paraId="259B79BC" w14:textId="77777777" w:rsidR="00BF42F3" w:rsidRPr="000E370C" w:rsidRDefault="00BF42F3" w:rsidP="009C4141">
            <w:pPr>
              <w:jc w:val="left"/>
            </w:pPr>
            <w:r w:rsidRPr="000E370C">
              <w:t>司会</w:t>
            </w:r>
          </w:p>
        </w:tc>
        <w:tc>
          <w:tcPr>
            <w:tcW w:w="5972" w:type="dxa"/>
          </w:tcPr>
          <w:p w14:paraId="5899E6D4" w14:textId="77777777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23394270" w14:textId="1364CA3D" w:rsidR="00BF42F3" w:rsidRPr="000E370C" w:rsidRDefault="001D6A84" w:rsidP="009C4141">
            <w:pPr>
              <w:jc w:val="left"/>
            </w:pPr>
            <w:r w:rsidRPr="000E370C">
              <w:rPr>
                <w:rFonts w:hint="eastAsia"/>
              </w:rPr>
              <w:t>山口　尚己</w:t>
            </w:r>
          </w:p>
        </w:tc>
      </w:tr>
      <w:tr w:rsidR="00BF42F3" w:rsidRPr="000E370C" w14:paraId="73D20881" w14:textId="77777777" w:rsidTr="004C34FE">
        <w:trPr>
          <w:trHeight w:val="751"/>
        </w:trPr>
        <w:tc>
          <w:tcPr>
            <w:tcW w:w="2590" w:type="dxa"/>
          </w:tcPr>
          <w:p w14:paraId="23B16E47" w14:textId="77777777" w:rsidR="00BF42F3" w:rsidRPr="000E370C" w:rsidRDefault="00BF42F3" w:rsidP="009C4141">
            <w:pPr>
              <w:jc w:val="left"/>
            </w:pPr>
            <w:r w:rsidRPr="000E370C">
              <w:t>（開会宣言）</w:t>
            </w:r>
          </w:p>
        </w:tc>
        <w:tc>
          <w:tcPr>
            <w:tcW w:w="5972" w:type="dxa"/>
          </w:tcPr>
          <w:p w14:paraId="68E054C3" w14:textId="77777777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0120A050" w14:textId="1DFDEC52" w:rsidR="00BF42F3" w:rsidRPr="000E370C" w:rsidRDefault="001D6A84" w:rsidP="009C4141">
            <w:pPr>
              <w:jc w:val="left"/>
            </w:pPr>
            <w:r w:rsidRPr="000E370C">
              <w:rPr>
                <w:rFonts w:hint="eastAsia"/>
              </w:rPr>
              <w:t>山口　尚己</w:t>
            </w:r>
          </w:p>
        </w:tc>
      </w:tr>
      <w:tr w:rsidR="00BF42F3" w:rsidRPr="000E370C" w14:paraId="5E5D2FE1" w14:textId="77777777" w:rsidTr="004C34FE">
        <w:trPr>
          <w:trHeight w:val="751"/>
        </w:trPr>
        <w:tc>
          <w:tcPr>
            <w:tcW w:w="2590" w:type="dxa"/>
          </w:tcPr>
          <w:p w14:paraId="5B9D3592" w14:textId="77777777" w:rsidR="00BF42F3" w:rsidRPr="000E370C" w:rsidRDefault="00BF42F3" w:rsidP="009C4141">
            <w:pPr>
              <w:jc w:val="left"/>
            </w:pPr>
            <w:r w:rsidRPr="000E370C">
              <w:t>１．挨拶</w:t>
            </w:r>
            <w:r w:rsidRPr="000E370C">
              <w:t xml:space="preserve"> </w:t>
            </w:r>
          </w:p>
        </w:tc>
        <w:tc>
          <w:tcPr>
            <w:tcW w:w="5972" w:type="dxa"/>
          </w:tcPr>
          <w:p w14:paraId="391D13DB" w14:textId="77777777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高等学校体育連盟水泳専門部長</w:t>
            </w:r>
          </w:p>
        </w:tc>
        <w:tc>
          <w:tcPr>
            <w:tcW w:w="1826" w:type="dxa"/>
          </w:tcPr>
          <w:p w14:paraId="2B8F8F07" w14:textId="77777777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原田　能成</w:t>
            </w:r>
          </w:p>
        </w:tc>
      </w:tr>
      <w:tr w:rsidR="00BF42F3" w:rsidRPr="000E370C" w14:paraId="1223443D" w14:textId="77777777" w:rsidTr="004C34FE">
        <w:trPr>
          <w:trHeight w:val="751"/>
        </w:trPr>
        <w:tc>
          <w:tcPr>
            <w:tcW w:w="2590" w:type="dxa"/>
          </w:tcPr>
          <w:p w14:paraId="3802AE78" w14:textId="77777777" w:rsidR="00BF42F3" w:rsidRPr="000E370C" w:rsidRDefault="00BF42F3" w:rsidP="009C4141">
            <w:pPr>
              <w:jc w:val="left"/>
            </w:pPr>
            <w:r w:rsidRPr="000E370C">
              <w:t>２．歓迎の言葉</w:t>
            </w:r>
          </w:p>
        </w:tc>
        <w:tc>
          <w:tcPr>
            <w:tcW w:w="5972" w:type="dxa"/>
          </w:tcPr>
          <w:p w14:paraId="59EC025D" w14:textId="0F74DC51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公益財団法人東京都水泳協会専務理事</w:t>
            </w:r>
          </w:p>
        </w:tc>
        <w:tc>
          <w:tcPr>
            <w:tcW w:w="1826" w:type="dxa"/>
          </w:tcPr>
          <w:p w14:paraId="4E23A2A5" w14:textId="0477429B" w:rsidR="00BF42F3" w:rsidRPr="000E370C" w:rsidRDefault="00BF42F3" w:rsidP="009C4141">
            <w:pPr>
              <w:jc w:val="left"/>
            </w:pPr>
            <w:r w:rsidRPr="000E370C">
              <w:rPr>
                <w:rFonts w:hint="eastAsia"/>
              </w:rPr>
              <w:t>内田孝太郎</w:t>
            </w:r>
          </w:p>
        </w:tc>
      </w:tr>
      <w:tr w:rsidR="004C34FE" w:rsidRPr="000E370C" w14:paraId="7872643F" w14:textId="77777777" w:rsidTr="004C34FE">
        <w:trPr>
          <w:trHeight w:val="751"/>
        </w:trPr>
        <w:tc>
          <w:tcPr>
            <w:tcW w:w="2590" w:type="dxa"/>
          </w:tcPr>
          <w:p w14:paraId="66EE2164" w14:textId="3204D989" w:rsidR="004C34FE" w:rsidRPr="000E370C" w:rsidRDefault="004C34FE" w:rsidP="004C34FE">
            <w:pPr>
              <w:ind w:left="318" w:hangingChars="159" w:hanging="318"/>
              <w:jc w:val="left"/>
            </w:pPr>
            <w:r w:rsidRPr="000E370C">
              <w:rPr>
                <w:rFonts w:hint="eastAsia"/>
              </w:rPr>
              <w:t>３</w:t>
            </w:r>
            <w:r w:rsidRPr="000E370C">
              <w:t>．開閉会式・表彰式について</w:t>
            </w:r>
          </w:p>
        </w:tc>
        <w:tc>
          <w:tcPr>
            <w:tcW w:w="5972" w:type="dxa"/>
          </w:tcPr>
          <w:p w14:paraId="5883DA49" w14:textId="444A98E6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5559FE02" w14:textId="7CD875AF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吉川　悠希</w:t>
            </w:r>
          </w:p>
        </w:tc>
      </w:tr>
      <w:tr w:rsidR="004C34FE" w:rsidRPr="000E370C" w14:paraId="04BC2549" w14:textId="77777777" w:rsidTr="004C34FE">
        <w:trPr>
          <w:trHeight w:val="751"/>
        </w:trPr>
        <w:tc>
          <w:tcPr>
            <w:tcW w:w="2590" w:type="dxa"/>
          </w:tcPr>
          <w:p w14:paraId="4447223A" w14:textId="2C0CAC14" w:rsidR="004C34FE" w:rsidRPr="000E370C" w:rsidRDefault="004C34FE" w:rsidP="004C34FE">
            <w:pPr>
              <w:ind w:left="318" w:hangingChars="159" w:hanging="318"/>
              <w:jc w:val="left"/>
            </w:pPr>
            <w:r w:rsidRPr="000E370C">
              <w:rPr>
                <w:rFonts w:hint="eastAsia"/>
              </w:rPr>
              <w:t>４</w:t>
            </w:r>
            <w:r w:rsidRPr="000E370C">
              <w:t>．全国大会の申し込みについて</w:t>
            </w:r>
          </w:p>
        </w:tc>
        <w:tc>
          <w:tcPr>
            <w:tcW w:w="5972" w:type="dxa"/>
          </w:tcPr>
          <w:p w14:paraId="77F8DC5D" w14:textId="6A4C3501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212ADF10" w14:textId="089A4D1F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山本　智志</w:t>
            </w:r>
          </w:p>
        </w:tc>
      </w:tr>
      <w:tr w:rsidR="004C34FE" w:rsidRPr="000E370C" w14:paraId="4FA12999" w14:textId="77777777" w:rsidTr="004C34FE">
        <w:trPr>
          <w:trHeight w:val="680"/>
        </w:trPr>
        <w:tc>
          <w:tcPr>
            <w:tcW w:w="2590" w:type="dxa"/>
          </w:tcPr>
          <w:p w14:paraId="236BAE43" w14:textId="0BC76336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５</w:t>
            </w:r>
            <w:r w:rsidRPr="000E370C">
              <w:t>．宿泊・弁当について</w:t>
            </w:r>
          </w:p>
        </w:tc>
        <w:tc>
          <w:tcPr>
            <w:tcW w:w="5972" w:type="dxa"/>
          </w:tcPr>
          <w:p w14:paraId="7508FD07" w14:textId="209CE752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近畿日本ツーリスト</w:t>
            </w:r>
          </w:p>
        </w:tc>
        <w:tc>
          <w:tcPr>
            <w:tcW w:w="1826" w:type="dxa"/>
          </w:tcPr>
          <w:p w14:paraId="74DFFAB0" w14:textId="77777777" w:rsidR="004C34FE" w:rsidRPr="000E370C" w:rsidRDefault="004C34FE" w:rsidP="004C34FE">
            <w:pPr>
              <w:jc w:val="left"/>
            </w:pPr>
          </w:p>
        </w:tc>
      </w:tr>
      <w:tr w:rsidR="004C34FE" w:rsidRPr="000E370C" w14:paraId="3513F11B" w14:textId="77777777" w:rsidTr="004C34FE">
        <w:trPr>
          <w:trHeight w:val="713"/>
        </w:trPr>
        <w:tc>
          <w:tcPr>
            <w:tcW w:w="2590" w:type="dxa"/>
          </w:tcPr>
          <w:p w14:paraId="2B37CE14" w14:textId="2281A6C1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  <w:bdr w:val="single" w:sz="4" w:space="0" w:color="auto"/>
              </w:rPr>
              <w:t>飛込　第二会議室に移動</w:t>
            </w:r>
          </w:p>
        </w:tc>
        <w:tc>
          <w:tcPr>
            <w:tcW w:w="5972" w:type="dxa"/>
          </w:tcPr>
          <w:p w14:paraId="16E9ABA9" w14:textId="316C4AE3" w:rsidR="004C34FE" w:rsidRPr="000E370C" w:rsidRDefault="004C34FE" w:rsidP="004C34FE">
            <w:pPr>
              <w:jc w:val="left"/>
            </w:pPr>
          </w:p>
        </w:tc>
        <w:tc>
          <w:tcPr>
            <w:tcW w:w="1826" w:type="dxa"/>
          </w:tcPr>
          <w:p w14:paraId="1D6B366F" w14:textId="77777777" w:rsidR="004C34FE" w:rsidRPr="000E370C" w:rsidRDefault="004C34FE" w:rsidP="004C34FE">
            <w:pPr>
              <w:jc w:val="left"/>
            </w:pPr>
          </w:p>
        </w:tc>
      </w:tr>
      <w:tr w:rsidR="004C34FE" w:rsidRPr="000E370C" w14:paraId="7A186995" w14:textId="77777777" w:rsidTr="004C34FE">
        <w:trPr>
          <w:trHeight w:val="751"/>
        </w:trPr>
        <w:tc>
          <w:tcPr>
            <w:tcW w:w="2590" w:type="dxa"/>
          </w:tcPr>
          <w:p w14:paraId="6DFD81AB" w14:textId="5B43C348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６</w:t>
            </w:r>
            <w:r w:rsidRPr="000E370C">
              <w:t>．審判長挨拶</w:t>
            </w:r>
          </w:p>
        </w:tc>
        <w:tc>
          <w:tcPr>
            <w:tcW w:w="5972" w:type="dxa"/>
          </w:tcPr>
          <w:p w14:paraId="31646F17" w14:textId="1E05E70C" w:rsidR="004C34FE" w:rsidRPr="000E370C" w:rsidRDefault="004C34FE" w:rsidP="004C34FE">
            <w:pPr>
              <w:jc w:val="left"/>
            </w:pPr>
            <w:r w:rsidRPr="000E370C">
              <w:t>関東高等学校体育連盟水泳専門部委員長</w:t>
            </w:r>
          </w:p>
        </w:tc>
        <w:tc>
          <w:tcPr>
            <w:tcW w:w="1826" w:type="dxa"/>
          </w:tcPr>
          <w:p w14:paraId="75068378" w14:textId="140AADB7" w:rsidR="004C34FE" w:rsidRPr="000E370C" w:rsidRDefault="004C34FE" w:rsidP="004C34FE">
            <w:pPr>
              <w:jc w:val="left"/>
            </w:pPr>
            <w:r w:rsidRPr="000E370C">
              <w:t>平嶋　　純</w:t>
            </w:r>
          </w:p>
        </w:tc>
      </w:tr>
      <w:tr w:rsidR="004C34FE" w:rsidRPr="000E370C" w14:paraId="23921D1C" w14:textId="77777777" w:rsidTr="004C34FE">
        <w:trPr>
          <w:trHeight w:val="751"/>
        </w:trPr>
        <w:tc>
          <w:tcPr>
            <w:tcW w:w="2590" w:type="dxa"/>
          </w:tcPr>
          <w:p w14:paraId="15977C8E" w14:textId="2C7A8CC5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７</w:t>
            </w:r>
            <w:r w:rsidRPr="000E370C">
              <w:t>．競技・運営について</w:t>
            </w:r>
          </w:p>
        </w:tc>
        <w:tc>
          <w:tcPr>
            <w:tcW w:w="5972" w:type="dxa"/>
          </w:tcPr>
          <w:p w14:paraId="6F921E23" w14:textId="77777777" w:rsidR="004C34FE" w:rsidRPr="000E370C" w:rsidRDefault="004C34FE" w:rsidP="004C34FE">
            <w:pPr>
              <w:jc w:val="left"/>
            </w:pPr>
            <w:r w:rsidRPr="000E370C">
              <w:t>関東高等学校体育連盟水泳専門部委員長</w:t>
            </w:r>
          </w:p>
        </w:tc>
        <w:tc>
          <w:tcPr>
            <w:tcW w:w="1826" w:type="dxa"/>
          </w:tcPr>
          <w:p w14:paraId="539B1AA7" w14:textId="78B6EEB0" w:rsidR="004C34FE" w:rsidRPr="000E370C" w:rsidRDefault="004C34FE" w:rsidP="004C34FE">
            <w:pPr>
              <w:jc w:val="left"/>
              <w:rPr>
                <w:sz w:val="18"/>
                <w:szCs w:val="18"/>
              </w:rPr>
            </w:pPr>
            <w:r w:rsidRPr="000E370C">
              <w:t>平嶋　　純</w:t>
            </w:r>
          </w:p>
        </w:tc>
      </w:tr>
      <w:tr w:rsidR="004C34FE" w:rsidRPr="000E370C" w14:paraId="7290D675" w14:textId="77777777" w:rsidTr="004C34FE">
        <w:trPr>
          <w:trHeight w:val="751"/>
        </w:trPr>
        <w:tc>
          <w:tcPr>
            <w:tcW w:w="2590" w:type="dxa"/>
          </w:tcPr>
          <w:p w14:paraId="37737432" w14:textId="1A0FBA69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８</w:t>
            </w:r>
            <w:r w:rsidRPr="000E370C">
              <w:t>．会場利用について</w:t>
            </w:r>
          </w:p>
        </w:tc>
        <w:tc>
          <w:tcPr>
            <w:tcW w:w="5972" w:type="dxa"/>
          </w:tcPr>
          <w:p w14:paraId="633D6CCA" w14:textId="77777777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46837E4A" w14:textId="4D9E3194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鈴木　　実</w:t>
            </w:r>
          </w:p>
        </w:tc>
      </w:tr>
      <w:tr w:rsidR="004C34FE" w:rsidRPr="000E370C" w14:paraId="2205602C" w14:textId="77777777" w:rsidTr="004C34FE">
        <w:trPr>
          <w:trHeight w:val="751"/>
        </w:trPr>
        <w:tc>
          <w:tcPr>
            <w:tcW w:w="2590" w:type="dxa"/>
          </w:tcPr>
          <w:p w14:paraId="39802A9C" w14:textId="2FEB12F6" w:rsidR="004C34FE" w:rsidRPr="000E370C" w:rsidRDefault="004C34FE" w:rsidP="004C34FE">
            <w:pPr>
              <w:ind w:left="318" w:hangingChars="159" w:hanging="318"/>
              <w:jc w:val="left"/>
            </w:pPr>
            <w:bookmarkStart w:id="0" w:name="_Hlk140341634"/>
            <w:r w:rsidRPr="000E370C">
              <w:t>９．諸連絡</w:t>
            </w:r>
          </w:p>
        </w:tc>
        <w:tc>
          <w:tcPr>
            <w:tcW w:w="5972" w:type="dxa"/>
          </w:tcPr>
          <w:p w14:paraId="04EF6FED" w14:textId="76070CFC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70A594FC" w14:textId="58024528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山本　智志</w:t>
            </w:r>
          </w:p>
        </w:tc>
      </w:tr>
      <w:tr w:rsidR="004C34FE" w:rsidRPr="000E370C" w14:paraId="0BB10FB0" w14:textId="77777777" w:rsidTr="004C34FE">
        <w:trPr>
          <w:trHeight w:val="751"/>
        </w:trPr>
        <w:tc>
          <w:tcPr>
            <w:tcW w:w="2590" w:type="dxa"/>
          </w:tcPr>
          <w:p w14:paraId="43473487" w14:textId="7E2FD984" w:rsidR="004C34FE" w:rsidRPr="000E370C" w:rsidRDefault="004C34FE" w:rsidP="004C34FE">
            <w:pPr>
              <w:ind w:left="318" w:hangingChars="159" w:hanging="318"/>
              <w:jc w:val="left"/>
            </w:pPr>
            <w:r w:rsidRPr="000E370C">
              <w:t>（閉会宣言）</w:t>
            </w:r>
          </w:p>
        </w:tc>
        <w:tc>
          <w:tcPr>
            <w:tcW w:w="5972" w:type="dxa"/>
          </w:tcPr>
          <w:p w14:paraId="1DB6EFE5" w14:textId="22E4A886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東京都</w:t>
            </w:r>
            <w:r w:rsidRPr="000E370C">
              <w:t>高等学校体育連盟水泳専門部</w:t>
            </w:r>
          </w:p>
        </w:tc>
        <w:tc>
          <w:tcPr>
            <w:tcW w:w="1826" w:type="dxa"/>
          </w:tcPr>
          <w:p w14:paraId="0E1DD74C" w14:textId="3921D52D" w:rsidR="004C34FE" w:rsidRPr="000E370C" w:rsidRDefault="004C34FE" w:rsidP="004C34FE">
            <w:pPr>
              <w:jc w:val="left"/>
            </w:pPr>
            <w:r w:rsidRPr="000E370C">
              <w:rPr>
                <w:rFonts w:hint="eastAsia"/>
              </w:rPr>
              <w:t>山口　尚己</w:t>
            </w:r>
          </w:p>
        </w:tc>
      </w:tr>
      <w:bookmarkEnd w:id="0"/>
    </w:tbl>
    <w:p w14:paraId="2A6EE725" w14:textId="77777777" w:rsidR="00BF42F3" w:rsidRPr="000E370C" w:rsidRDefault="00BF42F3">
      <w:pPr>
        <w:jc w:val="left"/>
      </w:pPr>
    </w:p>
    <w:p w14:paraId="0000001D" w14:textId="69B39BDA" w:rsidR="00624D06" w:rsidRPr="000E370C" w:rsidRDefault="00702F3A">
      <w:pPr>
        <w:jc w:val="left"/>
      </w:pPr>
      <w:r w:rsidRPr="000E370C">
        <w:t>【資料】</w:t>
      </w:r>
    </w:p>
    <w:p w14:paraId="0000001E" w14:textId="77777777" w:rsidR="00624D06" w:rsidRPr="000E370C" w:rsidRDefault="00702F3A">
      <w:pPr>
        <w:ind w:firstLine="200"/>
        <w:jc w:val="left"/>
      </w:pPr>
      <w:r w:rsidRPr="000E370C">
        <w:t>①</w:t>
      </w:r>
      <w:r w:rsidRPr="000E370C">
        <w:t>会議資料（本紙）</w:t>
      </w:r>
    </w:p>
    <w:p w14:paraId="0000001F" w14:textId="4A856A91" w:rsidR="00624D06" w:rsidRPr="000E370C" w:rsidRDefault="00702F3A">
      <w:pPr>
        <w:ind w:firstLine="200"/>
        <w:jc w:val="left"/>
      </w:pPr>
      <w:r w:rsidRPr="000E370C">
        <w:t>②</w:t>
      </w:r>
      <w:r w:rsidRPr="000E370C">
        <w:t>会場図</w:t>
      </w:r>
    </w:p>
    <w:p w14:paraId="00000020" w14:textId="77777777" w:rsidR="00624D06" w:rsidRPr="000E370C" w:rsidRDefault="00702F3A">
      <w:pPr>
        <w:ind w:firstLine="200"/>
        <w:jc w:val="left"/>
      </w:pPr>
      <w:r w:rsidRPr="000E370C">
        <w:t>③</w:t>
      </w:r>
      <w:r w:rsidRPr="000E370C">
        <w:t>開閉会式図</w:t>
      </w:r>
    </w:p>
    <w:p w14:paraId="00000021" w14:textId="77777777" w:rsidR="00624D06" w:rsidRPr="000E370C" w:rsidRDefault="00702F3A">
      <w:pPr>
        <w:ind w:firstLine="200"/>
        <w:jc w:val="left"/>
      </w:pPr>
      <w:r w:rsidRPr="000E370C">
        <w:t>④</w:t>
      </w:r>
      <w:r w:rsidRPr="000E370C">
        <w:t>選手・観客席</w:t>
      </w:r>
    </w:p>
    <w:p w14:paraId="00000022" w14:textId="77777777" w:rsidR="00624D06" w:rsidRPr="000E370C" w:rsidRDefault="00702F3A">
      <w:pPr>
        <w:ind w:firstLine="200"/>
        <w:jc w:val="left"/>
      </w:pPr>
      <w:r w:rsidRPr="000E370C">
        <w:t>⑤</w:t>
      </w:r>
      <w:r w:rsidRPr="000E370C">
        <w:t>選手控え所（割り振り図）</w:t>
      </w:r>
    </w:p>
    <w:p w14:paraId="00000023" w14:textId="77777777" w:rsidR="00624D06" w:rsidRPr="000E370C" w:rsidRDefault="00624D06">
      <w:pPr>
        <w:ind w:firstLine="200"/>
        <w:jc w:val="left"/>
      </w:pPr>
    </w:p>
    <w:p w14:paraId="00000024" w14:textId="77777777" w:rsidR="00624D06" w:rsidRPr="000E370C" w:rsidRDefault="00702F3A">
      <w:pPr>
        <w:widowControl/>
        <w:jc w:val="left"/>
      </w:pPr>
      <w:r w:rsidRPr="000E370C">
        <w:br w:type="page"/>
      </w:r>
    </w:p>
    <w:p w14:paraId="58E7E8B2" w14:textId="0DB5FED2" w:rsidR="005D51E0" w:rsidRPr="000E370C" w:rsidRDefault="00702F3A" w:rsidP="005D51E0">
      <w:pPr>
        <w:jc w:val="left"/>
      </w:pPr>
      <w:r w:rsidRPr="000E370C">
        <w:lastRenderedPageBreak/>
        <w:t>４．</w:t>
      </w:r>
      <w:r w:rsidR="005D51E0" w:rsidRPr="000E370C">
        <w:rPr>
          <w:rFonts w:hint="eastAsia"/>
        </w:rPr>
        <w:t>競技・運営について</w:t>
      </w:r>
    </w:p>
    <w:p w14:paraId="53D6E62E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（１）</w:t>
      </w:r>
      <w:r w:rsidRPr="000E370C">
        <w:rPr>
          <w:spacing w:val="-2"/>
        </w:rPr>
        <w:t>本競技会は、2023年度（公財）</w:t>
      </w:r>
      <w:r w:rsidRPr="000E370C">
        <w:rPr>
          <w:spacing w:val="-3"/>
        </w:rPr>
        <w:t>日本水泳連盟競泳競技規則に則り実施する。</w:t>
      </w:r>
    </w:p>
    <w:p w14:paraId="764953AA" w14:textId="631A73F6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（２）競技は、予選・決勝とも</w:t>
      </w:r>
      <w:r w:rsidRPr="000E370C">
        <w:t>10レーンで、タイムスケジュールどおりに行う。</w:t>
      </w:r>
    </w:p>
    <w:p w14:paraId="08DF7E0F" w14:textId="6FF226AF" w:rsidR="004C3C8B" w:rsidRPr="000E370C" w:rsidRDefault="004C3C8B" w:rsidP="005D51E0">
      <w:pPr>
        <w:pStyle w:val="ab"/>
        <w:ind w:leftChars="-1" w:left="565" w:hangingChars="270" w:hanging="567"/>
      </w:pPr>
      <w:r w:rsidRPr="000E370C">
        <w:tab/>
      </w:r>
      <w:r w:rsidRPr="000E370C">
        <w:rPr>
          <w:rFonts w:hint="eastAsia"/>
        </w:rPr>
        <w:t>バックストロークレッジの使用に際して、レッジの高さの調節は各選手が行う。使用しない場合は、折返監察員に申し出ること。</w:t>
      </w:r>
    </w:p>
    <w:p w14:paraId="761BA29B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（３）自由形の女子８００ｍ・男子１５００ｍはタイムレース決勝とする。それ以外の種目については予選・決勝を行う。</w:t>
      </w:r>
    </w:p>
    <w:p w14:paraId="1D3A0C45" w14:textId="28E0953B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（４）決勝は、予選の結果上位１０名</w:t>
      </w:r>
      <w:r w:rsidR="004C3C8B" w:rsidRPr="000E370C">
        <w:rPr>
          <w:rFonts w:hint="eastAsia"/>
        </w:rPr>
        <w:t>（10チーム）</w:t>
      </w:r>
      <w:r w:rsidRPr="000E370C">
        <w:rPr>
          <w:rFonts w:hint="eastAsia"/>
        </w:rPr>
        <w:t>が出場できる。ただし、棄権者が出たときは補欠の上位より出場権を与える。</w:t>
      </w:r>
    </w:p>
    <w:p w14:paraId="56F58590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（５）決勝の進出について、同記録で予定人数を超えた場合は抽選を行う。補欠が同記録で複数いる場合にも抽選を行う。</w:t>
      </w:r>
    </w:p>
    <w:p w14:paraId="2411BEA1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（６）招集は競技開始１０分前より行う。なお、本人確認のためＡＤカードを必ず持参すること。招集の　　際に日水連の水着規則にのっとり、水着の確認を行う。</w:t>
      </w:r>
    </w:p>
    <w:p w14:paraId="57CAEDBE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（７）決勝の招集には補欠２名（チーム）も必ず招集を受けること。</w:t>
      </w:r>
    </w:p>
    <w:p w14:paraId="1F0F8843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（８）予選競技の棄権は</w:t>
      </w:r>
      <w:bookmarkStart w:id="1" w:name="_Hlk140069591"/>
      <w:r w:rsidRPr="000E370C">
        <w:rPr>
          <w:rFonts w:hint="eastAsia"/>
        </w:rPr>
        <w:t>予選競技開始の２０分前まで</w:t>
      </w:r>
      <w:bookmarkEnd w:id="1"/>
      <w:r w:rsidRPr="000E370C">
        <w:rPr>
          <w:rFonts w:hint="eastAsia"/>
        </w:rPr>
        <w:t>に、棄権用紙に記入の上、リゾリューションデスクに届け出ること。決勝は棄権することはできない。やむなく棄権する場合は、各都県委員長を通して、その予選種目終了後１時間以内にリゾリューションデスクに届け出ること。</w:t>
      </w:r>
    </w:p>
    <w:p w14:paraId="31EB3DF2" w14:textId="366BCF02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（９）プログラム訂正用紙・リレーオーダー用紙・棄権用紙（※）は、リゾリューションデスクで受け取り、所定の事項を記入の上提出すること。なお、監督者会議の受付でもこれらの提出を受け付ける。</w:t>
      </w:r>
    </w:p>
    <w:p w14:paraId="28B42AF5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10）800ｍ・1500ｍ自由形における周回通知は、水中ラップカウンターおよび折り返し側に周回板を</w:t>
      </w:r>
      <w:r w:rsidRPr="000E370C">
        <w:rPr>
          <w:rFonts w:hint="eastAsia"/>
        </w:rPr>
        <w:t>使用</w:t>
      </w:r>
      <w:r w:rsidRPr="000E370C">
        <w:t>し、コールは行わない。</w:t>
      </w:r>
    </w:p>
    <w:p w14:paraId="22E0BBC4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11）計時バックアップは半自動装置の記録を採用する。ゴールタッチは、タッチ板の有効面に確実にタッチすること。リレーの引き継ぎはＰＴ８０００により判定する。（－０．０３までを許容範囲とする）</w:t>
      </w:r>
    </w:p>
    <w:p w14:paraId="229021FA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12）選手紹介は、予選は組のみの紹介、決勝は入場ゲートで行う。なお、８００ｍ・１５００ｍ自由形については、最終組のみ、前述の通告を行う。</w:t>
      </w:r>
    </w:p>
    <w:p w14:paraId="0E742A26" w14:textId="19289409" w:rsidR="005D51E0" w:rsidRPr="000E370C" w:rsidRDefault="005D51E0" w:rsidP="001F046B">
      <w:pPr>
        <w:ind w:left="566" w:hangingChars="283" w:hanging="566"/>
        <w:rPr>
          <w:rFonts w:ascii="Segoe UI" w:eastAsia="ＭＳ Ｐゴシック" w:hAnsi="Segoe UI" w:cs="Segoe UI"/>
          <w:sz w:val="21"/>
          <w:szCs w:val="21"/>
          <w:lang w:val="en-US"/>
        </w:rPr>
      </w:pPr>
      <w:r w:rsidRPr="000E370C">
        <w:rPr>
          <w:rFonts w:hint="eastAsia"/>
        </w:rPr>
        <w:t>（</w:t>
      </w:r>
      <w:r w:rsidRPr="000E370C">
        <w:t>13</w:t>
      </w:r>
      <w:r w:rsidRPr="000E370C">
        <w:t>）予選競技では上位</w:t>
      </w:r>
      <w:r w:rsidR="00E973EA" w:rsidRPr="000E370C">
        <w:rPr>
          <w:rFonts w:hint="eastAsia"/>
        </w:rPr>
        <w:t>２０</w:t>
      </w:r>
      <w:r w:rsidRPr="000E370C">
        <w:t>名までを電光</w:t>
      </w:r>
      <w:r w:rsidR="00E973EA" w:rsidRPr="000E370C">
        <w:rPr>
          <w:rFonts w:hint="eastAsia"/>
        </w:rPr>
        <w:t>表示</w:t>
      </w:r>
      <w:r w:rsidRPr="000E370C">
        <w:t>板において発表する。決勝班組等は</w:t>
      </w:r>
      <w:r w:rsidR="004C34FE" w:rsidRPr="000E370C">
        <w:rPr>
          <w:rFonts w:ascii="Segoe UI" w:eastAsia="ＭＳ Ｐゴシック" w:hAnsi="Segoe UI" w:cs="Segoe UI" w:hint="eastAsia"/>
          <w:sz w:val="21"/>
          <w:szCs w:val="21"/>
          <w:lang w:val="en-US"/>
        </w:rPr>
        <w:t>、</w:t>
      </w:r>
      <w:r w:rsidR="00E973EA" w:rsidRPr="000E370C">
        <w:rPr>
          <w:rFonts w:ascii="Segoe UI" w:eastAsia="ＭＳ Ｐゴシック" w:hAnsi="Segoe UI" w:cs="Segoe UI"/>
          <w:sz w:val="21"/>
          <w:szCs w:val="21"/>
          <w:lang w:val="en-US"/>
        </w:rPr>
        <w:t>関東高校ホームページにて公開する</w:t>
      </w:r>
      <w:r w:rsidR="00E973EA" w:rsidRPr="000E370C">
        <w:rPr>
          <w:rFonts w:ascii="Segoe UI" w:eastAsia="ＭＳ Ｐゴシック" w:hAnsi="Segoe UI" w:cs="Segoe UI" w:hint="eastAsia"/>
          <w:sz w:val="21"/>
          <w:szCs w:val="21"/>
          <w:lang w:val="en-US"/>
        </w:rPr>
        <w:t>。</w:t>
      </w:r>
    </w:p>
    <w:p w14:paraId="19819B5F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14）予選競技・タイム決勝（最終組以外）はオーバーザトップ方式で行う。</w:t>
      </w:r>
    </w:p>
    <w:p w14:paraId="1C323B65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15）リレーオーダー用紙の提出締め切りは別表のとおりとする。用紙はリゾリューションデスクに用意してあるので、予選競技はできるだけ前日に提出すること。</w:t>
      </w:r>
    </w:p>
    <w:p w14:paraId="4E1D47CA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>（</w:t>
      </w:r>
      <w:r w:rsidRPr="000E370C">
        <w:t>16）注意事項</w:t>
      </w:r>
    </w:p>
    <w:p w14:paraId="5457EFC4" w14:textId="77777777" w:rsidR="005D51E0" w:rsidRPr="000E370C" w:rsidRDefault="005D51E0" w:rsidP="005D51E0">
      <w:pPr>
        <w:pStyle w:val="ab"/>
        <w:ind w:leftChars="-1" w:left="851" w:hangingChars="406" w:hanging="853"/>
      </w:pPr>
      <w:r w:rsidRPr="000E370C">
        <w:rPr>
          <w:rFonts w:hint="eastAsia"/>
        </w:rPr>
        <w:t xml:space="preserve">　　　①　競技にはピアス・テーピングなどをして出場することはできない。ただし、ケガなどによるキズテープの使用は「審判長の承諾」により許可する。各都県委員長に連絡確認後、審判長の承諾を得ること。</w:t>
      </w:r>
    </w:p>
    <w:p w14:paraId="4C9614CF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 xml:space="preserve">　　　②　予選・決勝とも小旗・タオル・部旗の持ち込み入場は禁止する。</w:t>
      </w:r>
    </w:p>
    <w:p w14:paraId="34A9248A" w14:textId="77777777" w:rsidR="005D51E0" w:rsidRPr="000E370C" w:rsidRDefault="005D51E0" w:rsidP="005D51E0">
      <w:pPr>
        <w:pStyle w:val="ab"/>
        <w:ind w:leftChars="-1" w:left="565" w:hangingChars="270" w:hanging="567"/>
      </w:pPr>
      <w:r w:rsidRPr="000E370C">
        <w:rPr>
          <w:rFonts w:hint="eastAsia"/>
        </w:rPr>
        <w:t xml:space="preserve">　　　③　背泳ぎのスタートの場合は、足から入りアップなどのスイムをしないこと。</w:t>
      </w:r>
    </w:p>
    <w:p w14:paraId="57EB85B8" w14:textId="77777777" w:rsidR="005D51E0" w:rsidRPr="000E370C" w:rsidRDefault="005D51E0" w:rsidP="005D51E0">
      <w:pPr>
        <w:pStyle w:val="ab"/>
        <w:ind w:leftChars="-1" w:left="851" w:hangingChars="406" w:hanging="853"/>
      </w:pPr>
      <w:r w:rsidRPr="000E370C">
        <w:rPr>
          <w:rFonts w:hint="eastAsia"/>
        </w:rPr>
        <w:t xml:space="preserve">　　　④　リレー種目では応援のためスタート台に立ち上がらないようにすること、前方に進み出ないように注意すること。　</w:t>
      </w:r>
    </w:p>
    <w:p w14:paraId="0175B78B" w14:textId="77777777" w:rsidR="005D51E0" w:rsidRPr="000E370C" w:rsidRDefault="005D51E0" w:rsidP="005D51E0">
      <w:pPr>
        <w:pStyle w:val="ab"/>
        <w:spacing w:before="0"/>
      </w:pPr>
    </w:p>
    <w:p w14:paraId="19D81051" w14:textId="10F6B54A" w:rsidR="008548C8" w:rsidRPr="000E370C" w:rsidRDefault="008548C8" w:rsidP="008548C8">
      <w:pPr>
        <w:ind w:left="600" w:hanging="600"/>
        <w:jc w:val="left"/>
        <w:rPr>
          <w:lang w:val="en-US"/>
        </w:rPr>
      </w:pPr>
    </w:p>
    <w:p w14:paraId="2C5BBA40" w14:textId="44C3CA4D" w:rsidR="008548C8" w:rsidRPr="000E370C" w:rsidRDefault="008548C8" w:rsidP="005D51E0">
      <w:pPr>
        <w:jc w:val="left"/>
      </w:pPr>
    </w:p>
    <w:p w14:paraId="2634CC2F" w14:textId="5289E33E" w:rsidR="004C34FE" w:rsidRPr="000E370C" w:rsidRDefault="004C34FE" w:rsidP="005D51E0">
      <w:pPr>
        <w:jc w:val="left"/>
      </w:pPr>
    </w:p>
    <w:p w14:paraId="0EDF95E5" w14:textId="328639E6" w:rsidR="004C34FE" w:rsidRPr="000E370C" w:rsidRDefault="004C34FE" w:rsidP="005D51E0">
      <w:pPr>
        <w:jc w:val="left"/>
      </w:pPr>
    </w:p>
    <w:p w14:paraId="6267FFE0" w14:textId="2A1BA51B" w:rsidR="004C34FE" w:rsidRPr="000E370C" w:rsidRDefault="004C34FE">
      <w:r w:rsidRPr="000E370C">
        <w:br w:type="page"/>
      </w:r>
    </w:p>
    <w:p w14:paraId="0000003C" w14:textId="214EBF8A" w:rsidR="00624D06" w:rsidRPr="000E370C" w:rsidRDefault="00702F3A">
      <w:pPr>
        <w:ind w:left="600" w:hanging="600"/>
        <w:jc w:val="left"/>
      </w:pPr>
      <w:r w:rsidRPr="000E370C">
        <w:lastRenderedPageBreak/>
        <w:t>５．会場利用について</w:t>
      </w:r>
    </w:p>
    <w:p w14:paraId="6516D2C5" w14:textId="77777777" w:rsidR="007E5C04" w:rsidRPr="000E370C" w:rsidRDefault="007E5C04">
      <w:pPr>
        <w:ind w:left="600" w:hanging="600"/>
        <w:jc w:val="left"/>
      </w:pPr>
    </w:p>
    <w:p w14:paraId="0000003D" w14:textId="77777777" w:rsidR="00624D06" w:rsidRPr="000E370C" w:rsidRDefault="00702F3A">
      <w:pPr>
        <w:ind w:left="600" w:hanging="600"/>
        <w:jc w:val="left"/>
      </w:pPr>
      <w:r w:rsidRPr="000E370C">
        <w:tab/>
      </w:r>
      <w:r w:rsidRPr="000E370C">
        <w:t>全体スケジュール</w:t>
      </w:r>
    </w:p>
    <w:tbl>
      <w:tblPr>
        <w:tblStyle w:val="aa"/>
        <w:tblW w:w="0" w:type="auto"/>
        <w:tblInd w:w="600" w:type="dxa"/>
        <w:tblLook w:val="04A0" w:firstRow="1" w:lastRow="0" w:firstColumn="1" w:lastColumn="0" w:noHBand="0" w:noVBand="1"/>
      </w:tblPr>
      <w:tblGrid>
        <w:gridCol w:w="1805"/>
        <w:gridCol w:w="851"/>
        <w:gridCol w:w="1984"/>
        <w:gridCol w:w="1134"/>
        <w:gridCol w:w="2126"/>
        <w:gridCol w:w="851"/>
      </w:tblGrid>
      <w:tr w:rsidR="009D49A1" w:rsidRPr="000E370C" w14:paraId="592AB0C5" w14:textId="55FFCD95" w:rsidTr="009D49A1">
        <w:tc>
          <w:tcPr>
            <w:tcW w:w="1805" w:type="dxa"/>
          </w:tcPr>
          <w:p w14:paraId="360FF467" w14:textId="1E4F0295" w:rsidR="009D49A1" w:rsidRPr="000E370C" w:rsidRDefault="009D49A1" w:rsidP="005D1CFF">
            <w:pPr>
              <w:jc w:val="center"/>
            </w:pPr>
            <w:r w:rsidRPr="000E370C">
              <w:rPr>
                <w:rFonts w:hint="eastAsia"/>
              </w:rPr>
              <w:t>日　　付</w:t>
            </w:r>
          </w:p>
        </w:tc>
        <w:tc>
          <w:tcPr>
            <w:tcW w:w="851" w:type="dxa"/>
          </w:tcPr>
          <w:p w14:paraId="1D1FD967" w14:textId="48366B4F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開　門</w:t>
            </w:r>
          </w:p>
        </w:tc>
        <w:tc>
          <w:tcPr>
            <w:tcW w:w="1984" w:type="dxa"/>
          </w:tcPr>
          <w:p w14:paraId="69E410EB" w14:textId="69AA963E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朝</w:t>
            </w:r>
            <w:r w:rsidRPr="000E370C">
              <w:rPr>
                <w:rFonts w:hint="eastAsia"/>
              </w:rPr>
              <w:t>W-up</w:t>
            </w:r>
            <w:r w:rsidRPr="000E370C">
              <w:rPr>
                <w:rFonts w:hint="eastAsia"/>
                <w:sz w:val="18"/>
                <w:szCs w:val="18"/>
              </w:rPr>
              <w:t>（当日翌日出場選手のみ）</w:t>
            </w:r>
          </w:p>
        </w:tc>
        <w:tc>
          <w:tcPr>
            <w:tcW w:w="1134" w:type="dxa"/>
          </w:tcPr>
          <w:p w14:paraId="6D69F2AA" w14:textId="7D77F460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競技開始</w:t>
            </w:r>
          </w:p>
        </w:tc>
        <w:tc>
          <w:tcPr>
            <w:tcW w:w="2126" w:type="dxa"/>
          </w:tcPr>
          <w:p w14:paraId="1F9A1B84" w14:textId="77777777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リレーオーダー〆切</w:t>
            </w:r>
          </w:p>
          <w:p w14:paraId="5C9B9EDF" w14:textId="504D10B7" w:rsidR="009D49A1" w:rsidRPr="000E370C" w:rsidRDefault="009D49A1" w:rsidP="00A61908">
            <w:pPr>
              <w:ind w:firstLineChars="200" w:firstLine="400"/>
              <w:jc w:val="left"/>
            </w:pPr>
            <w:r w:rsidRPr="000E370C">
              <w:rPr>
                <w:rFonts w:hint="eastAsia"/>
              </w:rPr>
              <w:t>(</w:t>
            </w:r>
            <w:r w:rsidRPr="000E370C">
              <w:rPr>
                <w:rFonts w:hint="eastAsia"/>
              </w:rPr>
              <w:t>予選／決勝</w:t>
            </w:r>
            <w:r w:rsidRPr="000E370C"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14:paraId="517EAC49" w14:textId="5822C041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閉　門</w:t>
            </w:r>
          </w:p>
        </w:tc>
      </w:tr>
      <w:tr w:rsidR="009D49A1" w:rsidRPr="000E370C" w14:paraId="328CA7FF" w14:textId="03A46096" w:rsidTr="009D49A1">
        <w:tc>
          <w:tcPr>
            <w:tcW w:w="1805" w:type="dxa"/>
          </w:tcPr>
          <w:p w14:paraId="55CC54A6" w14:textId="3FF3C0F7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月</w:t>
            </w:r>
            <w:r w:rsidRPr="000E370C">
              <w:rPr>
                <w:rFonts w:hint="eastAsia"/>
              </w:rPr>
              <w:t>2</w:t>
            </w:r>
            <w:r w:rsidRPr="000E370C">
              <w:t>1</w:t>
            </w:r>
            <w:r w:rsidRPr="000E370C">
              <w:rPr>
                <w:rFonts w:hint="eastAsia"/>
              </w:rPr>
              <w:t>日（金）</w:t>
            </w:r>
          </w:p>
        </w:tc>
        <w:tc>
          <w:tcPr>
            <w:tcW w:w="851" w:type="dxa"/>
          </w:tcPr>
          <w:p w14:paraId="1AD85167" w14:textId="73BAAC42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5</w:t>
            </w:r>
            <w:r w:rsidRPr="000E370C">
              <w:t>0</w:t>
            </w:r>
          </w:p>
        </w:tc>
        <w:tc>
          <w:tcPr>
            <w:tcW w:w="1984" w:type="dxa"/>
          </w:tcPr>
          <w:p w14:paraId="77B7A1E0" w14:textId="05FED7A5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8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0</w:t>
            </w:r>
            <w:r w:rsidRPr="000E370C">
              <w:t>0</w:t>
            </w:r>
            <w:r w:rsidRPr="000E370C">
              <w:rPr>
                <w:rFonts w:hint="eastAsia"/>
              </w:rPr>
              <w:t>～</w:t>
            </w: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14:paraId="5AC9F6D3" w14:textId="0B2EB887" w:rsidR="009D49A1" w:rsidRPr="000E370C" w:rsidRDefault="009D49A1">
            <w:pPr>
              <w:jc w:val="left"/>
            </w:pPr>
            <w:r w:rsidRPr="000E370C">
              <w:rPr>
                <w:rFonts w:hint="eastAsia"/>
              </w:rPr>
              <w:t>10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00</w:t>
            </w:r>
          </w:p>
        </w:tc>
        <w:tc>
          <w:tcPr>
            <w:tcW w:w="2126" w:type="dxa"/>
          </w:tcPr>
          <w:p w14:paraId="027DE37B" w14:textId="43298D0B" w:rsidR="009D49A1" w:rsidRPr="000E370C" w:rsidRDefault="009D49A1" w:rsidP="00510846">
            <w:pPr>
              <w:jc w:val="center"/>
            </w:pPr>
            <w:r w:rsidRPr="000E370C">
              <w:rPr>
                <w:rFonts w:hint="eastAsia"/>
              </w:rPr>
              <w:t>10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0</w:t>
            </w:r>
            <w:r w:rsidRPr="000E370C">
              <w:t>0</w:t>
            </w:r>
            <w:r w:rsidRPr="000E370C">
              <w:rPr>
                <w:rFonts w:hint="eastAsia"/>
              </w:rPr>
              <w:t>／</w:t>
            </w:r>
            <w:r w:rsidRPr="000E370C">
              <w:rPr>
                <w:rFonts w:hint="eastAsia"/>
              </w:rPr>
              <w:t>15</w:t>
            </w:r>
            <w:r w:rsidRPr="000E370C">
              <w:rPr>
                <w:rFonts w:hint="eastAsia"/>
              </w:rPr>
              <w:t>：</w:t>
            </w:r>
            <w:r w:rsidR="00510846" w:rsidRPr="000E370C">
              <w:rPr>
                <w:rFonts w:hint="eastAsia"/>
              </w:rPr>
              <w:t>0</w:t>
            </w:r>
            <w:r w:rsidRPr="000E370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541A1BD4" w14:textId="0FEB3A15" w:rsidR="009D49A1" w:rsidRPr="000E370C" w:rsidRDefault="009D49A1" w:rsidP="008C6F6F">
            <w:pPr>
              <w:jc w:val="center"/>
            </w:pPr>
            <w:r w:rsidRPr="000E370C">
              <w:rPr>
                <w:rFonts w:hint="eastAsia"/>
              </w:rPr>
              <w:t>1</w:t>
            </w:r>
            <w:r w:rsidR="00BD4D22"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：</w:t>
            </w:r>
            <w:r w:rsidR="00BD4D22" w:rsidRPr="000E370C">
              <w:rPr>
                <w:rFonts w:hint="eastAsia"/>
              </w:rPr>
              <w:t>45</w:t>
            </w:r>
          </w:p>
        </w:tc>
      </w:tr>
      <w:tr w:rsidR="009D49A1" w:rsidRPr="000E370C" w14:paraId="68FE5FD2" w14:textId="08AA7CD8" w:rsidTr="009D49A1">
        <w:tc>
          <w:tcPr>
            <w:tcW w:w="1805" w:type="dxa"/>
          </w:tcPr>
          <w:p w14:paraId="5915B1F6" w14:textId="4BF49111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月</w:t>
            </w:r>
            <w:r w:rsidRPr="000E370C">
              <w:rPr>
                <w:rFonts w:hint="eastAsia"/>
              </w:rPr>
              <w:t>22</w:t>
            </w:r>
            <w:r w:rsidRPr="000E370C">
              <w:rPr>
                <w:rFonts w:hint="eastAsia"/>
              </w:rPr>
              <w:t>日（土）</w:t>
            </w:r>
          </w:p>
        </w:tc>
        <w:tc>
          <w:tcPr>
            <w:tcW w:w="851" w:type="dxa"/>
          </w:tcPr>
          <w:p w14:paraId="3059106C" w14:textId="1192C3D7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5</w:t>
            </w:r>
            <w:r w:rsidRPr="000E370C">
              <w:t>0</w:t>
            </w:r>
          </w:p>
        </w:tc>
        <w:tc>
          <w:tcPr>
            <w:tcW w:w="1984" w:type="dxa"/>
          </w:tcPr>
          <w:p w14:paraId="63D7C1D8" w14:textId="7AB2033A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8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0</w:t>
            </w:r>
            <w:r w:rsidRPr="000E370C">
              <w:t>0</w:t>
            </w:r>
            <w:r w:rsidRPr="000E370C">
              <w:rPr>
                <w:rFonts w:hint="eastAsia"/>
              </w:rPr>
              <w:t>～</w:t>
            </w: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14:paraId="673467AA" w14:textId="6D80BA14" w:rsidR="009D49A1" w:rsidRPr="000E370C" w:rsidRDefault="009D49A1" w:rsidP="00577E55">
            <w:pPr>
              <w:ind w:firstLineChars="50" w:firstLine="100"/>
              <w:jc w:val="left"/>
            </w:pP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30</w:t>
            </w:r>
          </w:p>
        </w:tc>
        <w:tc>
          <w:tcPr>
            <w:tcW w:w="2126" w:type="dxa"/>
          </w:tcPr>
          <w:p w14:paraId="3B3B321D" w14:textId="353C12ED" w:rsidR="009D49A1" w:rsidRPr="000E370C" w:rsidRDefault="00E52E75" w:rsidP="00510846">
            <w:pPr>
              <w:jc w:val="center"/>
            </w:pPr>
            <w:r w:rsidRPr="000E370C">
              <w:rPr>
                <w:rFonts w:hint="eastAsia"/>
              </w:rPr>
              <w:t xml:space="preserve"> 9</w:t>
            </w:r>
            <w:r w:rsidR="009D49A1" w:rsidRPr="000E370C">
              <w:rPr>
                <w:rFonts w:hint="eastAsia"/>
              </w:rPr>
              <w:t>：</w:t>
            </w:r>
            <w:r w:rsidR="009D49A1" w:rsidRPr="000E370C">
              <w:rPr>
                <w:rFonts w:hint="eastAsia"/>
              </w:rPr>
              <w:t>30</w:t>
            </w:r>
            <w:r w:rsidR="009D49A1" w:rsidRPr="000E370C">
              <w:rPr>
                <w:rFonts w:hint="eastAsia"/>
              </w:rPr>
              <w:t>／</w:t>
            </w:r>
            <w:r w:rsidR="009D49A1" w:rsidRPr="000E370C">
              <w:rPr>
                <w:rFonts w:hint="eastAsia"/>
              </w:rPr>
              <w:t>15</w:t>
            </w:r>
            <w:r w:rsidR="009D49A1" w:rsidRPr="000E370C">
              <w:rPr>
                <w:rFonts w:hint="eastAsia"/>
              </w:rPr>
              <w:t>：</w:t>
            </w:r>
            <w:r w:rsidR="009D49A1" w:rsidRPr="000E370C">
              <w:rPr>
                <w:rFonts w:hint="eastAsia"/>
              </w:rPr>
              <w:t>00</w:t>
            </w:r>
          </w:p>
        </w:tc>
        <w:tc>
          <w:tcPr>
            <w:tcW w:w="851" w:type="dxa"/>
          </w:tcPr>
          <w:p w14:paraId="0F84225E" w14:textId="796F6C3B" w:rsidR="009D49A1" w:rsidRPr="000E370C" w:rsidRDefault="009D49A1" w:rsidP="008C6F6F">
            <w:pPr>
              <w:jc w:val="center"/>
            </w:pPr>
            <w:r w:rsidRPr="000E370C">
              <w:rPr>
                <w:rFonts w:hint="eastAsia"/>
              </w:rPr>
              <w:t>18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30</w:t>
            </w:r>
          </w:p>
        </w:tc>
      </w:tr>
      <w:tr w:rsidR="009D49A1" w:rsidRPr="000E370C" w14:paraId="76A4A1FD" w14:textId="5B2736F4" w:rsidTr="009D49A1">
        <w:tc>
          <w:tcPr>
            <w:tcW w:w="1805" w:type="dxa"/>
          </w:tcPr>
          <w:p w14:paraId="01AEDA9A" w14:textId="1E377DBB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月</w:t>
            </w:r>
            <w:r w:rsidRPr="000E370C">
              <w:rPr>
                <w:rFonts w:hint="eastAsia"/>
              </w:rPr>
              <w:t>23</w:t>
            </w:r>
            <w:r w:rsidRPr="000E370C">
              <w:rPr>
                <w:rFonts w:hint="eastAsia"/>
              </w:rPr>
              <w:t>日（日）</w:t>
            </w:r>
          </w:p>
        </w:tc>
        <w:tc>
          <w:tcPr>
            <w:tcW w:w="851" w:type="dxa"/>
          </w:tcPr>
          <w:p w14:paraId="2C04FB39" w14:textId="19D51B7B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7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5</w:t>
            </w:r>
            <w:r w:rsidRPr="000E370C">
              <w:t>0</w:t>
            </w:r>
          </w:p>
        </w:tc>
        <w:tc>
          <w:tcPr>
            <w:tcW w:w="1984" w:type="dxa"/>
          </w:tcPr>
          <w:p w14:paraId="562672CE" w14:textId="5BA14E8E" w:rsidR="009D49A1" w:rsidRPr="000E370C" w:rsidRDefault="009D49A1" w:rsidP="008C6F6F">
            <w:pPr>
              <w:jc w:val="left"/>
            </w:pPr>
            <w:r w:rsidRPr="000E370C">
              <w:rPr>
                <w:rFonts w:hint="eastAsia"/>
              </w:rPr>
              <w:t>8</w:t>
            </w:r>
            <w:r w:rsidRPr="000E370C">
              <w:rPr>
                <w:rFonts w:hint="eastAsia"/>
              </w:rPr>
              <w:t>：</w:t>
            </w:r>
            <w:r w:rsidR="00E72596">
              <w:rPr>
                <w:rFonts w:hint="eastAsia"/>
              </w:rPr>
              <w:t>0</w:t>
            </w:r>
            <w:r w:rsidRPr="000E370C">
              <w:t>0</w:t>
            </w:r>
            <w:r w:rsidRPr="000E370C">
              <w:rPr>
                <w:rFonts w:hint="eastAsia"/>
              </w:rPr>
              <w:t>～</w:t>
            </w: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14:paraId="1C0F230D" w14:textId="57AFD3CC" w:rsidR="009D49A1" w:rsidRPr="000E370C" w:rsidRDefault="009D49A1" w:rsidP="00577E55">
            <w:pPr>
              <w:ind w:firstLineChars="50" w:firstLine="100"/>
              <w:jc w:val="left"/>
            </w:pP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30</w:t>
            </w:r>
          </w:p>
        </w:tc>
        <w:tc>
          <w:tcPr>
            <w:tcW w:w="2126" w:type="dxa"/>
          </w:tcPr>
          <w:p w14:paraId="71C39128" w14:textId="6E29DBAF" w:rsidR="009D49A1" w:rsidRPr="000E370C" w:rsidRDefault="00E52E75" w:rsidP="00E52E75">
            <w:pPr>
              <w:jc w:val="center"/>
            </w:pPr>
            <w:r w:rsidRPr="000E370C">
              <w:t xml:space="preserve"> </w:t>
            </w:r>
            <w:r w:rsidRPr="000E370C">
              <w:rPr>
                <w:rFonts w:hint="eastAsia"/>
              </w:rPr>
              <w:t>9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30</w:t>
            </w:r>
            <w:r w:rsidR="009D49A1" w:rsidRPr="000E370C">
              <w:rPr>
                <w:rFonts w:hint="eastAsia"/>
              </w:rPr>
              <w:t>／</w:t>
            </w:r>
            <w:r w:rsidR="009D49A1" w:rsidRPr="000E370C">
              <w:rPr>
                <w:rFonts w:hint="eastAsia"/>
              </w:rPr>
              <w:t>1</w:t>
            </w:r>
            <w:r w:rsidR="00510846" w:rsidRPr="000E370C">
              <w:rPr>
                <w:rFonts w:hint="eastAsia"/>
              </w:rPr>
              <w:t>3</w:t>
            </w:r>
            <w:r w:rsidR="009D49A1" w:rsidRPr="000E370C">
              <w:rPr>
                <w:rFonts w:hint="eastAsia"/>
              </w:rPr>
              <w:t>：</w:t>
            </w:r>
            <w:r w:rsidR="00510846" w:rsidRPr="000E370C">
              <w:rPr>
                <w:rFonts w:hint="eastAsia"/>
              </w:rPr>
              <w:t>3</w:t>
            </w:r>
            <w:r w:rsidR="009D49A1" w:rsidRPr="000E370C">
              <w:rPr>
                <w:rFonts w:hint="eastAsia"/>
              </w:rPr>
              <w:t>0</w:t>
            </w:r>
          </w:p>
        </w:tc>
        <w:tc>
          <w:tcPr>
            <w:tcW w:w="851" w:type="dxa"/>
          </w:tcPr>
          <w:p w14:paraId="0A74216F" w14:textId="1ED852BA" w:rsidR="009D49A1" w:rsidRPr="000E370C" w:rsidRDefault="009D49A1" w:rsidP="00ED23BC">
            <w:pPr>
              <w:jc w:val="center"/>
            </w:pPr>
            <w:r w:rsidRPr="000E370C">
              <w:rPr>
                <w:rFonts w:hint="eastAsia"/>
              </w:rPr>
              <w:t>16</w:t>
            </w:r>
            <w:r w:rsidRPr="000E370C">
              <w:rPr>
                <w:rFonts w:hint="eastAsia"/>
              </w:rPr>
              <w:t>：</w:t>
            </w:r>
            <w:r w:rsidRPr="000E370C">
              <w:rPr>
                <w:rFonts w:hint="eastAsia"/>
              </w:rPr>
              <w:t>30</w:t>
            </w:r>
          </w:p>
        </w:tc>
      </w:tr>
    </w:tbl>
    <w:p w14:paraId="4A41B0EC" w14:textId="537ED9A6" w:rsidR="00CA082F" w:rsidRPr="000E370C" w:rsidRDefault="00CA082F" w:rsidP="00ED23BC">
      <w:pPr>
        <w:ind w:left="600" w:hanging="600"/>
        <w:jc w:val="left"/>
      </w:pPr>
      <w:r w:rsidRPr="000E370C">
        <w:rPr>
          <w:rFonts w:hint="eastAsia"/>
        </w:rPr>
        <w:t xml:space="preserve">　</w:t>
      </w:r>
    </w:p>
    <w:p w14:paraId="0000003F" w14:textId="2C58B9D0" w:rsidR="00624D06" w:rsidRPr="000E370C" w:rsidRDefault="00ED23BC">
      <w:pPr>
        <w:ind w:left="600" w:hanging="600"/>
        <w:jc w:val="left"/>
      </w:pPr>
      <w:r w:rsidRPr="000E370C">
        <w:rPr>
          <w:rFonts w:hint="eastAsia"/>
        </w:rPr>
        <w:t xml:space="preserve">　</w:t>
      </w:r>
    </w:p>
    <w:p w14:paraId="00000040" w14:textId="77777777" w:rsidR="00624D06" w:rsidRPr="000E370C" w:rsidRDefault="00702F3A">
      <w:pPr>
        <w:ind w:left="600" w:hanging="600"/>
        <w:jc w:val="left"/>
      </w:pPr>
      <w:r w:rsidRPr="000E370C">
        <w:t>◎</w:t>
      </w:r>
      <w:r w:rsidRPr="000E370C">
        <w:t>メインプール（５０ｍ</w:t>
      </w:r>
      <w:r w:rsidRPr="000E370C">
        <w:t>×</w:t>
      </w:r>
      <w:r w:rsidRPr="000E370C">
        <w:t>１０レーン）</w:t>
      </w:r>
    </w:p>
    <w:p w14:paraId="00000041" w14:textId="2DB1C874" w:rsidR="00624D06" w:rsidRPr="000E370C" w:rsidRDefault="00702F3A">
      <w:pPr>
        <w:ind w:left="600" w:hanging="600"/>
        <w:jc w:val="left"/>
      </w:pPr>
      <w:r w:rsidRPr="000E370C">
        <w:t>（１）水深は</w:t>
      </w:r>
      <w:r w:rsidR="007E363E" w:rsidRPr="000E370C">
        <w:rPr>
          <w:rFonts w:hint="eastAsia"/>
        </w:rPr>
        <w:t>3</w:t>
      </w:r>
      <w:r w:rsidRPr="000E370C">
        <w:t>ｍ、水温は２７．５</w:t>
      </w:r>
      <w:r w:rsidRPr="000E370C">
        <w:t>℃</w:t>
      </w:r>
      <w:r w:rsidRPr="000E370C">
        <w:t>に設定する。</w:t>
      </w:r>
    </w:p>
    <w:p w14:paraId="00000042" w14:textId="4D0597B1" w:rsidR="00624D06" w:rsidRPr="000E370C" w:rsidRDefault="00702F3A">
      <w:pPr>
        <w:ind w:left="600" w:hanging="600"/>
        <w:jc w:val="left"/>
      </w:pPr>
      <w:r w:rsidRPr="000E370C">
        <w:t>（２）練習時間は、開門時間から下記のＷ－Ｕｐ終了時間までと、競技終了後から閉門時間の１５分前までとする。公式スタート練習は</w:t>
      </w:r>
      <w:r w:rsidR="004C34FE" w:rsidRPr="000E370C">
        <w:rPr>
          <w:rFonts w:hint="eastAsia"/>
        </w:rPr>
        <w:t>8</w:t>
      </w:r>
      <w:r w:rsidR="004C34FE" w:rsidRPr="000E370C">
        <w:rPr>
          <w:rFonts w:hint="eastAsia"/>
        </w:rPr>
        <w:t>：</w:t>
      </w:r>
      <w:r w:rsidR="004C34FE" w:rsidRPr="000E370C">
        <w:rPr>
          <w:rFonts w:hint="eastAsia"/>
        </w:rPr>
        <w:t>15</w:t>
      </w:r>
      <w:r w:rsidR="004C34FE" w:rsidRPr="000E370C">
        <w:rPr>
          <w:rFonts w:hint="eastAsia"/>
        </w:rPr>
        <w:t>から行う。</w:t>
      </w:r>
    </w:p>
    <w:p w14:paraId="00000043" w14:textId="3B6F6132" w:rsidR="00624D06" w:rsidRPr="000E370C" w:rsidRDefault="00702F3A" w:rsidP="007E363E">
      <w:pPr>
        <w:ind w:left="600" w:hanging="600"/>
        <w:jc w:val="left"/>
      </w:pPr>
      <w:r w:rsidRPr="000E370C">
        <w:t>（３）朝のＷ－Ｕｐは当日</w:t>
      </w:r>
      <w:r w:rsidR="004C3C8B" w:rsidRPr="000E370C">
        <w:rPr>
          <w:rFonts w:hint="eastAsia"/>
        </w:rPr>
        <w:t>と</w:t>
      </w:r>
      <w:r w:rsidR="007E363E" w:rsidRPr="000E370C">
        <w:rPr>
          <w:rFonts w:hint="eastAsia"/>
        </w:rPr>
        <w:t>翌日の</w:t>
      </w:r>
      <w:r w:rsidRPr="000E370C">
        <w:t>レースに出場する選手とする</w:t>
      </w:r>
      <w:r w:rsidR="004C3C8B" w:rsidRPr="000E370C">
        <w:rPr>
          <w:rFonts w:hint="eastAsia"/>
        </w:rPr>
        <w:t>。</w:t>
      </w:r>
    </w:p>
    <w:p w14:paraId="00000044" w14:textId="57CE2045" w:rsidR="00624D06" w:rsidRPr="000E370C" w:rsidRDefault="00702F3A">
      <w:pPr>
        <w:ind w:left="600" w:hanging="600"/>
        <w:jc w:val="left"/>
      </w:pPr>
      <w:r w:rsidRPr="000E370C">
        <w:t>（４）昼休みの練習は、決勝進出者は全レーン使用可能とし、</w:t>
      </w:r>
      <w:r w:rsidR="007E363E" w:rsidRPr="000E370C">
        <w:rPr>
          <w:rFonts w:hint="eastAsia"/>
        </w:rPr>
        <w:t>翌日のレースに出場する</w:t>
      </w:r>
      <w:r w:rsidRPr="000E370C">
        <w:t>選手は</w:t>
      </w:r>
      <w:r w:rsidRPr="000E370C">
        <w:t>4-10</w:t>
      </w:r>
      <w:r w:rsidRPr="000E370C">
        <w:t xml:space="preserve">レーンのみとする。　　</w:t>
      </w:r>
    </w:p>
    <w:p w14:paraId="00000045" w14:textId="3C5D0458" w:rsidR="00624D06" w:rsidRPr="000E370C" w:rsidRDefault="00702F3A">
      <w:pPr>
        <w:ind w:left="600" w:hanging="600"/>
        <w:jc w:val="left"/>
      </w:pPr>
      <w:r w:rsidRPr="000E370C">
        <w:t>（５）１・１０レーンをダッシュレーンとする。ただし、１レーンは</w:t>
      </w:r>
      <w:r w:rsidR="007E363E" w:rsidRPr="000E370C">
        <w:rPr>
          <w:rFonts w:hint="eastAsia"/>
        </w:rPr>
        <w:t>折り返し側</w:t>
      </w:r>
      <w:r w:rsidRPr="000E370C">
        <w:t>から、１０レーンは</w:t>
      </w:r>
      <w:r w:rsidR="007E363E" w:rsidRPr="000E370C">
        <w:rPr>
          <w:rFonts w:hint="eastAsia"/>
        </w:rPr>
        <w:t>スタート側</w:t>
      </w:r>
      <w:r w:rsidRPr="000E370C">
        <w:t>からのスタートの一方通行とする。また、利用状況によりダッシュレーンを増やすときには、通告により連絡をする。なお、ダッシュレーンの代理人による順番待ちは禁止とする。</w:t>
      </w:r>
    </w:p>
    <w:p w14:paraId="00000046" w14:textId="77777777" w:rsidR="00624D06" w:rsidRPr="000E370C" w:rsidRDefault="00702F3A">
      <w:pPr>
        <w:ind w:left="600" w:hanging="600"/>
        <w:jc w:val="left"/>
      </w:pPr>
      <w:r w:rsidRPr="000E370C">
        <w:t>（５）２レーンと９レーンをペースレーンとする。（クロールのスイムのみ使用可とする）</w:t>
      </w:r>
    </w:p>
    <w:p w14:paraId="00000047" w14:textId="77777777" w:rsidR="00624D06" w:rsidRPr="000E370C" w:rsidRDefault="00702F3A">
      <w:pPr>
        <w:ind w:left="600" w:hanging="600"/>
        <w:jc w:val="left"/>
      </w:pPr>
      <w:r w:rsidRPr="000E370C">
        <w:t>（６）ウォーミングアップでの注意事項</w:t>
      </w:r>
    </w:p>
    <w:p w14:paraId="00000048" w14:textId="77777777" w:rsidR="00624D06" w:rsidRPr="000E370C" w:rsidRDefault="00702F3A">
      <w:pPr>
        <w:ind w:left="600"/>
        <w:jc w:val="left"/>
      </w:pPr>
      <w:r w:rsidRPr="000E370C">
        <w:t>①</w:t>
      </w:r>
      <w:r w:rsidRPr="000E370C">
        <w:t xml:space="preserve">　途中で止まらず最後まで泳ぐこと。</w:t>
      </w:r>
    </w:p>
    <w:p w14:paraId="00000049" w14:textId="77777777" w:rsidR="00624D06" w:rsidRPr="000E370C" w:rsidRDefault="00702F3A">
      <w:pPr>
        <w:ind w:left="600"/>
        <w:jc w:val="left"/>
      </w:pPr>
      <w:r w:rsidRPr="000E370C">
        <w:t>②</w:t>
      </w:r>
      <w:r w:rsidRPr="000E370C">
        <w:t xml:space="preserve">　コースロープにつかまらないこと。</w:t>
      </w:r>
    </w:p>
    <w:p w14:paraId="0000004A" w14:textId="77777777" w:rsidR="00624D06" w:rsidRPr="000E370C" w:rsidRDefault="00702F3A">
      <w:pPr>
        <w:ind w:left="600"/>
        <w:jc w:val="left"/>
      </w:pPr>
      <w:r w:rsidRPr="000E370C">
        <w:t>③</w:t>
      </w:r>
      <w:r w:rsidRPr="000E370C">
        <w:t xml:space="preserve">　プールに入水するときは、スタート台左側より入ること。</w:t>
      </w:r>
    </w:p>
    <w:p w14:paraId="0000004B" w14:textId="77777777" w:rsidR="00624D06" w:rsidRPr="000E370C" w:rsidRDefault="00702F3A">
      <w:pPr>
        <w:ind w:left="600"/>
        <w:jc w:val="left"/>
      </w:pPr>
      <w:r w:rsidRPr="000E370C">
        <w:t>④</w:t>
      </w:r>
      <w:r w:rsidRPr="000E370C">
        <w:t xml:space="preserve">　止まっている選手は休んでいるものとみなし、クロールで追い抜くこと。</w:t>
      </w:r>
    </w:p>
    <w:p w14:paraId="0000004C" w14:textId="77777777" w:rsidR="00624D06" w:rsidRPr="000E370C" w:rsidRDefault="00702F3A">
      <w:pPr>
        <w:ind w:left="600"/>
        <w:jc w:val="left"/>
      </w:pPr>
      <w:r w:rsidRPr="000E370C">
        <w:t>⑤</w:t>
      </w:r>
      <w:r w:rsidRPr="000E370C">
        <w:t xml:space="preserve">　ビート板・プルブイ以外の利用を禁止する。</w:t>
      </w:r>
    </w:p>
    <w:p w14:paraId="0000004D" w14:textId="77777777" w:rsidR="00624D06" w:rsidRPr="000E370C" w:rsidRDefault="00624D06">
      <w:pPr>
        <w:jc w:val="left"/>
      </w:pPr>
    </w:p>
    <w:p w14:paraId="0000004E" w14:textId="4B0D0B0B" w:rsidR="00624D06" w:rsidRPr="000E370C" w:rsidRDefault="00702F3A">
      <w:pPr>
        <w:jc w:val="left"/>
      </w:pPr>
      <w:r w:rsidRPr="000E370C">
        <w:t>◎</w:t>
      </w:r>
      <w:r w:rsidRPr="000E370C">
        <w:t>サブプール（５０ｍ</w:t>
      </w:r>
      <w:r w:rsidRPr="000E370C">
        <w:t>×</w:t>
      </w:r>
      <w:r w:rsidR="007E363E" w:rsidRPr="000E370C">
        <w:rPr>
          <w:rFonts w:hint="eastAsia"/>
        </w:rPr>
        <w:t>１０</w:t>
      </w:r>
      <w:r w:rsidRPr="000E370C">
        <w:t>レーン）</w:t>
      </w:r>
    </w:p>
    <w:p w14:paraId="0000004F" w14:textId="4C412881" w:rsidR="00624D06" w:rsidRPr="000E370C" w:rsidRDefault="00702F3A">
      <w:pPr>
        <w:jc w:val="left"/>
      </w:pPr>
      <w:r w:rsidRPr="000E370C">
        <w:t>（１）水深は</w:t>
      </w:r>
      <w:r w:rsidR="007E363E" w:rsidRPr="000E370C">
        <w:rPr>
          <w:rFonts w:hint="eastAsia"/>
        </w:rPr>
        <w:t>３</w:t>
      </w:r>
      <w:r w:rsidRPr="000E370C">
        <w:t>ｍ、水温は２</w:t>
      </w:r>
      <w:r w:rsidR="007E363E" w:rsidRPr="000E370C">
        <w:rPr>
          <w:rFonts w:hint="eastAsia"/>
        </w:rPr>
        <w:t>７．５</w:t>
      </w:r>
      <w:r w:rsidRPr="000E370C">
        <w:t>℃</w:t>
      </w:r>
      <w:r w:rsidRPr="000E370C">
        <w:t>に設定する。</w:t>
      </w:r>
    </w:p>
    <w:p w14:paraId="00000050" w14:textId="0576B7BB" w:rsidR="00624D06" w:rsidRPr="000E370C" w:rsidRDefault="00702F3A" w:rsidP="00400121">
      <w:pPr>
        <w:ind w:left="600" w:hangingChars="300" w:hanging="600"/>
        <w:jc w:val="left"/>
      </w:pPr>
      <w:r w:rsidRPr="000E370C">
        <w:t>（２）練習時間は、開門時間から閉門時間の１５分前までとする。</w:t>
      </w:r>
      <w:r w:rsidR="00E52E75" w:rsidRPr="000E370C">
        <w:rPr>
          <w:rFonts w:hint="eastAsia"/>
        </w:rPr>
        <w:t>２２</w:t>
      </w:r>
      <w:r w:rsidR="00027681" w:rsidRPr="000E370C">
        <w:rPr>
          <w:rFonts w:hint="eastAsia"/>
        </w:rPr>
        <w:t>日は</w:t>
      </w:r>
      <w:r w:rsidR="00930BA6" w:rsidRPr="000E370C">
        <w:rPr>
          <w:rFonts w:hint="eastAsia"/>
        </w:rPr>
        <w:t>１</w:t>
      </w:r>
      <w:r w:rsidR="008F4CE7" w:rsidRPr="000E370C">
        <w:rPr>
          <w:rFonts w:hint="eastAsia"/>
        </w:rPr>
        <w:t>７</w:t>
      </w:r>
      <w:r w:rsidR="00027681" w:rsidRPr="000E370C">
        <w:rPr>
          <w:rFonts w:hint="eastAsia"/>
        </w:rPr>
        <w:t>：００まで</w:t>
      </w:r>
    </w:p>
    <w:p w14:paraId="00000051" w14:textId="4B7FEC6E" w:rsidR="00624D06" w:rsidRPr="000E370C" w:rsidRDefault="00702F3A">
      <w:pPr>
        <w:jc w:val="left"/>
      </w:pPr>
      <w:r w:rsidRPr="000E370C">
        <w:t>（３）</w:t>
      </w:r>
      <w:r w:rsidR="007E363E" w:rsidRPr="000E370C">
        <w:rPr>
          <w:rFonts w:hint="eastAsia"/>
        </w:rPr>
        <w:t>２・９</w:t>
      </w:r>
      <w:r w:rsidRPr="000E370C">
        <w:t>レーンをダッシュレーンとする</w:t>
      </w:r>
      <w:r w:rsidR="007E363E" w:rsidRPr="000E370C">
        <w:rPr>
          <w:rFonts w:hint="eastAsia"/>
        </w:rPr>
        <w:t>。</w:t>
      </w:r>
    </w:p>
    <w:p w14:paraId="00000052" w14:textId="097F8870" w:rsidR="00624D06" w:rsidRPr="000E370C" w:rsidRDefault="00702F3A">
      <w:pPr>
        <w:jc w:val="left"/>
      </w:pPr>
      <w:r w:rsidRPr="000E370C">
        <w:t>（４）</w:t>
      </w:r>
      <w:r w:rsidR="007E363E" w:rsidRPr="000E370C">
        <w:rPr>
          <w:rFonts w:hint="eastAsia"/>
        </w:rPr>
        <w:t>１・１０</w:t>
      </w:r>
      <w:r w:rsidRPr="000E370C">
        <w:t>レーンをペースレーンとする。（クロールのスイムのみ使用可とする）</w:t>
      </w:r>
    </w:p>
    <w:p w14:paraId="00000053" w14:textId="77777777" w:rsidR="00624D06" w:rsidRPr="000E370C" w:rsidRDefault="00702F3A">
      <w:pPr>
        <w:jc w:val="left"/>
      </w:pPr>
      <w:r w:rsidRPr="000E370C">
        <w:t>（５）ウォーミングアップでの注意事項</w:t>
      </w:r>
    </w:p>
    <w:p w14:paraId="00000054" w14:textId="77777777" w:rsidR="00624D06" w:rsidRPr="000E370C" w:rsidRDefault="00702F3A">
      <w:pPr>
        <w:ind w:firstLine="600"/>
        <w:jc w:val="left"/>
      </w:pPr>
      <w:r w:rsidRPr="000E370C">
        <w:t>①</w:t>
      </w:r>
      <w:r w:rsidRPr="000E370C">
        <w:t xml:space="preserve">　途中で止まらず最後まで泳ぐこと。</w:t>
      </w:r>
    </w:p>
    <w:p w14:paraId="00000055" w14:textId="77777777" w:rsidR="00624D06" w:rsidRPr="000E370C" w:rsidRDefault="00702F3A">
      <w:pPr>
        <w:ind w:firstLine="600"/>
        <w:jc w:val="left"/>
      </w:pPr>
      <w:r w:rsidRPr="000E370C">
        <w:t>②</w:t>
      </w:r>
      <w:r w:rsidRPr="000E370C">
        <w:t xml:space="preserve">　コースロープにつかまらないこと。</w:t>
      </w:r>
    </w:p>
    <w:p w14:paraId="00000056" w14:textId="77777777" w:rsidR="00624D06" w:rsidRPr="000E370C" w:rsidRDefault="00702F3A">
      <w:pPr>
        <w:ind w:firstLine="600"/>
        <w:jc w:val="left"/>
      </w:pPr>
      <w:r w:rsidRPr="000E370C">
        <w:t>③</w:t>
      </w:r>
      <w:r w:rsidRPr="000E370C">
        <w:t xml:space="preserve">　プールに入水するときは、スタート台左側より入ること。</w:t>
      </w:r>
    </w:p>
    <w:p w14:paraId="00000057" w14:textId="77777777" w:rsidR="00624D06" w:rsidRPr="000E370C" w:rsidRDefault="00702F3A">
      <w:pPr>
        <w:ind w:firstLine="600"/>
        <w:jc w:val="left"/>
      </w:pPr>
      <w:r w:rsidRPr="000E370C">
        <w:t>④</w:t>
      </w:r>
      <w:r w:rsidRPr="000E370C">
        <w:t xml:space="preserve">　止まっている選手は休んでいるものとみなし、クロールで追い抜くこと。</w:t>
      </w:r>
    </w:p>
    <w:p w14:paraId="00000058" w14:textId="7CA1E522" w:rsidR="00624D06" w:rsidRPr="000E370C" w:rsidRDefault="00702F3A">
      <w:pPr>
        <w:ind w:firstLine="600"/>
        <w:jc w:val="left"/>
      </w:pPr>
      <w:r w:rsidRPr="000E370C">
        <w:t>⑤</w:t>
      </w:r>
      <w:r w:rsidRPr="000E370C">
        <w:t xml:space="preserve">　ビート板・プルブイ以外の使用を禁止する。</w:t>
      </w:r>
    </w:p>
    <w:p w14:paraId="69E04F3F" w14:textId="5D4D1481" w:rsidR="007E363E" w:rsidRPr="000E370C" w:rsidRDefault="007E363E" w:rsidP="007E363E">
      <w:pPr>
        <w:jc w:val="left"/>
      </w:pPr>
    </w:p>
    <w:p w14:paraId="20DAA78D" w14:textId="3E891189" w:rsidR="007E363E" w:rsidRPr="000E370C" w:rsidRDefault="007E363E" w:rsidP="007E363E">
      <w:pPr>
        <w:jc w:val="left"/>
      </w:pPr>
      <w:r w:rsidRPr="000E370C">
        <w:rPr>
          <w:rFonts w:hint="eastAsia"/>
        </w:rPr>
        <w:t>◎ダイビングプール（２５ｍ×６レーン</w:t>
      </w:r>
      <w:r w:rsidR="00027681" w:rsidRPr="000E370C">
        <w:t>）</w:t>
      </w:r>
    </w:p>
    <w:p w14:paraId="711872ED" w14:textId="251FE622" w:rsidR="007E363E" w:rsidRPr="000E370C" w:rsidRDefault="007E363E" w:rsidP="007E363E">
      <w:pPr>
        <w:jc w:val="left"/>
      </w:pPr>
      <w:r w:rsidRPr="000E370C">
        <w:rPr>
          <w:rFonts w:hint="eastAsia"/>
        </w:rPr>
        <w:t>（１）水深は５ｍ、水温は２７．５℃に</w:t>
      </w:r>
      <w:r w:rsidR="00027681" w:rsidRPr="000E370C">
        <w:rPr>
          <w:rFonts w:hint="eastAsia"/>
        </w:rPr>
        <w:t>設定する</w:t>
      </w:r>
      <w:r w:rsidRPr="000E370C">
        <w:rPr>
          <w:rFonts w:hint="eastAsia"/>
        </w:rPr>
        <w:t>）</w:t>
      </w:r>
    </w:p>
    <w:p w14:paraId="15C84C8A" w14:textId="77777777" w:rsidR="00027681" w:rsidRPr="000E370C" w:rsidRDefault="00027681" w:rsidP="00027681">
      <w:pPr>
        <w:ind w:left="600" w:hangingChars="300" w:hanging="600"/>
        <w:jc w:val="left"/>
      </w:pPr>
      <w:r w:rsidRPr="000E370C">
        <w:t>（２）練習時間は、開門時間から閉門時間の１５分前までとする。</w:t>
      </w:r>
    </w:p>
    <w:p w14:paraId="28EC003D" w14:textId="2411DF60" w:rsidR="00930BA6" w:rsidRPr="000E370C" w:rsidRDefault="00930BA6" w:rsidP="00930BA6">
      <w:pPr>
        <w:jc w:val="left"/>
      </w:pPr>
      <w:r w:rsidRPr="000E370C">
        <w:t>（３）</w:t>
      </w:r>
      <w:r w:rsidRPr="000E370C">
        <w:rPr>
          <w:rFonts w:hint="eastAsia"/>
        </w:rPr>
        <w:t>６</w:t>
      </w:r>
      <w:r w:rsidRPr="000E370C">
        <w:t>レーンをダッシュレーンとする</w:t>
      </w:r>
      <w:r w:rsidRPr="000E370C">
        <w:rPr>
          <w:rFonts w:hint="eastAsia"/>
        </w:rPr>
        <w:t>。</w:t>
      </w:r>
    </w:p>
    <w:p w14:paraId="51C89CD1" w14:textId="750CBB98" w:rsidR="001B5AF9" w:rsidRPr="000E370C" w:rsidRDefault="001B5AF9" w:rsidP="001B5AF9">
      <w:pPr>
        <w:jc w:val="left"/>
      </w:pPr>
      <w:r w:rsidRPr="000E370C">
        <w:t>（</w:t>
      </w:r>
      <w:r w:rsidRPr="000E370C">
        <w:rPr>
          <w:rFonts w:hint="eastAsia"/>
        </w:rPr>
        <w:t>４</w:t>
      </w:r>
      <w:r w:rsidRPr="000E370C">
        <w:t>）ウォーミングアップでの注意事項</w:t>
      </w:r>
    </w:p>
    <w:p w14:paraId="1834D4D9" w14:textId="77777777" w:rsidR="001B5AF9" w:rsidRPr="000E370C" w:rsidRDefault="001B5AF9" w:rsidP="001B5AF9">
      <w:pPr>
        <w:ind w:firstLine="600"/>
        <w:jc w:val="left"/>
      </w:pPr>
      <w:r w:rsidRPr="000E370C">
        <w:t>①</w:t>
      </w:r>
      <w:r w:rsidRPr="000E370C">
        <w:t xml:space="preserve">　途中で止まらず最後まで泳ぐこと。</w:t>
      </w:r>
    </w:p>
    <w:p w14:paraId="3DD647EC" w14:textId="77777777" w:rsidR="001B5AF9" w:rsidRPr="000E370C" w:rsidRDefault="001B5AF9" w:rsidP="001B5AF9">
      <w:pPr>
        <w:ind w:firstLine="600"/>
        <w:jc w:val="left"/>
      </w:pPr>
      <w:r w:rsidRPr="000E370C">
        <w:t>②</w:t>
      </w:r>
      <w:r w:rsidRPr="000E370C">
        <w:t xml:space="preserve">　コースロープにつかまらないこと。</w:t>
      </w:r>
    </w:p>
    <w:p w14:paraId="60920053" w14:textId="77777777" w:rsidR="001B5AF9" w:rsidRPr="000E370C" w:rsidRDefault="001B5AF9" w:rsidP="001B5AF9">
      <w:pPr>
        <w:ind w:firstLine="600"/>
        <w:jc w:val="left"/>
      </w:pPr>
      <w:r w:rsidRPr="000E370C">
        <w:t>③</w:t>
      </w:r>
      <w:r w:rsidRPr="000E370C">
        <w:t xml:space="preserve">　プールに入水するときは、スタート台左側より入ること。</w:t>
      </w:r>
    </w:p>
    <w:p w14:paraId="5C2356F4" w14:textId="77777777" w:rsidR="001B5AF9" w:rsidRPr="000E370C" w:rsidRDefault="001B5AF9" w:rsidP="001B5AF9">
      <w:pPr>
        <w:ind w:firstLine="600"/>
        <w:jc w:val="left"/>
      </w:pPr>
      <w:r w:rsidRPr="000E370C">
        <w:t>④</w:t>
      </w:r>
      <w:r w:rsidRPr="000E370C">
        <w:t xml:space="preserve">　止まっている選手は休んでいるものとみなし、クロールで追い抜くこと。</w:t>
      </w:r>
    </w:p>
    <w:p w14:paraId="52CBB092" w14:textId="77777777" w:rsidR="001B5AF9" w:rsidRPr="000E370C" w:rsidRDefault="001B5AF9" w:rsidP="001B5AF9">
      <w:pPr>
        <w:ind w:firstLine="600"/>
        <w:jc w:val="left"/>
      </w:pPr>
      <w:r w:rsidRPr="000E370C">
        <w:t>⑤</w:t>
      </w:r>
      <w:r w:rsidRPr="000E370C">
        <w:t xml:space="preserve">　ビート板・プルブイ以外の使用を禁止する。</w:t>
      </w:r>
    </w:p>
    <w:p w14:paraId="00000059" w14:textId="1DDF235A" w:rsidR="00624D06" w:rsidRPr="000E370C" w:rsidRDefault="00E52E75" w:rsidP="00E52E75">
      <w:r w:rsidRPr="000E370C">
        <w:br w:type="page"/>
      </w:r>
    </w:p>
    <w:p w14:paraId="0000005A" w14:textId="77777777" w:rsidR="00624D06" w:rsidRPr="000E370C" w:rsidRDefault="00702F3A">
      <w:pPr>
        <w:jc w:val="left"/>
      </w:pPr>
      <w:r w:rsidRPr="000E370C">
        <w:lastRenderedPageBreak/>
        <w:t>その他の注意事項</w:t>
      </w:r>
    </w:p>
    <w:p w14:paraId="0000005B" w14:textId="77777777" w:rsidR="00624D06" w:rsidRPr="000E370C" w:rsidRDefault="00702F3A">
      <w:pPr>
        <w:ind w:firstLine="200"/>
        <w:jc w:val="left"/>
      </w:pPr>
      <w:r w:rsidRPr="000E370C">
        <w:t>①</w:t>
      </w:r>
      <w:r w:rsidRPr="000E370C">
        <w:t xml:space="preserve">　開門時間・閉門時間は、上記の通りとする。</w:t>
      </w:r>
    </w:p>
    <w:p w14:paraId="0000005D" w14:textId="43C81117" w:rsidR="00624D06" w:rsidRPr="000E370C" w:rsidRDefault="00702F3A" w:rsidP="001B5AF9">
      <w:pPr>
        <w:ind w:left="600" w:hanging="400"/>
        <w:jc w:val="left"/>
      </w:pPr>
      <w:r w:rsidRPr="000E370C">
        <w:t>②</w:t>
      </w:r>
      <w:r w:rsidRPr="000E370C">
        <w:t xml:space="preserve">　ＡＤカード（選手</w:t>
      </w:r>
      <w:r w:rsidR="001B5AF9" w:rsidRPr="000E370C">
        <w:rPr>
          <w:rFonts w:hint="eastAsia"/>
        </w:rPr>
        <w:t xml:space="preserve">　引率責任　</w:t>
      </w:r>
      <w:r w:rsidRPr="000E370C">
        <w:t>監督・コーチ）は、プールアリーナ内では常時首から下げること。また、プールアリーナからの入退場の際、必ずＡＤカードを提示し係の指示に従うこと。貸し借りは厳禁とする。</w:t>
      </w:r>
    </w:p>
    <w:p w14:paraId="0000005E" w14:textId="64886520" w:rsidR="00624D06" w:rsidRPr="000E370C" w:rsidRDefault="001B5AF9">
      <w:pPr>
        <w:ind w:left="600" w:hanging="400"/>
        <w:jc w:val="left"/>
      </w:pPr>
      <w:r w:rsidRPr="000E370C">
        <w:rPr>
          <w:rFonts w:hint="eastAsia"/>
        </w:rPr>
        <w:t>③</w:t>
      </w:r>
      <w:r w:rsidR="00702F3A" w:rsidRPr="000E370C">
        <w:t xml:space="preserve">　プールアリーナ</w:t>
      </w:r>
      <w:r w:rsidRPr="000E370C">
        <w:rPr>
          <w:rFonts w:hint="eastAsia"/>
        </w:rPr>
        <w:t>・１階スタンド下の廊下</w:t>
      </w:r>
      <w:r w:rsidR="00702F3A" w:rsidRPr="000E370C">
        <w:t>では、</w:t>
      </w:r>
      <w:r w:rsidRPr="000E370C">
        <w:rPr>
          <w:rFonts w:hint="eastAsia"/>
        </w:rPr>
        <w:t>室内履きを原則とする。</w:t>
      </w:r>
    </w:p>
    <w:p w14:paraId="0000005F" w14:textId="2E3BCC8A" w:rsidR="00624D06" w:rsidRPr="000E370C" w:rsidRDefault="001B5AF9">
      <w:pPr>
        <w:ind w:left="600" w:hanging="400"/>
        <w:jc w:val="left"/>
      </w:pPr>
      <w:r w:rsidRPr="000E370C">
        <w:rPr>
          <w:rFonts w:hint="eastAsia"/>
        </w:rPr>
        <w:t>④</w:t>
      </w:r>
      <w:r w:rsidR="00702F3A" w:rsidRPr="000E370C">
        <w:t xml:space="preserve">　貴重品の管理は各校で行うこと。また、観覧席などでは私物の管理を徹底すること。</w:t>
      </w:r>
    </w:p>
    <w:p w14:paraId="00000060" w14:textId="28595901" w:rsidR="00624D06" w:rsidRPr="000E370C" w:rsidRDefault="001B5AF9">
      <w:pPr>
        <w:ind w:left="600" w:hanging="400"/>
        <w:jc w:val="left"/>
      </w:pPr>
      <w:r w:rsidRPr="000E370C">
        <w:rPr>
          <w:rFonts w:hint="eastAsia"/>
        </w:rPr>
        <w:t>⑤</w:t>
      </w:r>
      <w:r w:rsidR="00702F3A" w:rsidRPr="000E370C">
        <w:t xml:space="preserve">　更衣室のロッカーの使用は不可とする。更衣室に荷物などは絶対に放置しないこと。</w:t>
      </w:r>
    </w:p>
    <w:p w14:paraId="00000062" w14:textId="3CAD598C" w:rsidR="00624D06" w:rsidRPr="000E370C" w:rsidRDefault="001B5AF9" w:rsidP="001B5AF9">
      <w:pPr>
        <w:ind w:left="600" w:hanging="400"/>
        <w:jc w:val="left"/>
      </w:pPr>
      <w:r w:rsidRPr="000E370C">
        <w:rPr>
          <w:rFonts w:hint="eastAsia"/>
        </w:rPr>
        <w:t>⑥</w:t>
      </w:r>
      <w:r w:rsidR="00702F3A" w:rsidRPr="000E370C">
        <w:t xml:space="preserve">　プライベートテントの使用はできない。</w:t>
      </w:r>
    </w:p>
    <w:p w14:paraId="00000064" w14:textId="477520C2" w:rsidR="00624D06" w:rsidRPr="000E370C" w:rsidRDefault="001B5AF9" w:rsidP="001B5AF9">
      <w:pPr>
        <w:ind w:left="600" w:hanging="400"/>
        <w:jc w:val="left"/>
      </w:pPr>
      <w:r w:rsidRPr="000E370C">
        <w:rPr>
          <w:rFonts w:hint="eastAsia"/>
        </w:rPr>
        <w:t>⑦</w:t>
      </w:r>
      <w:r w:rsidR="00702F3A" w:rsidRPr="000E370C">
        <w:t xml:space="preserve">　選手控え所・スタンドは各都県に割り振るので、互いに融通して利用すること。通路（避難経路）確保のため、指定場所以外の使用は禁止する。スタンド最上段のスペースの使用を禁止する。</w:t>
      </w:r>
    </w:p>
    <w:p w14:paraId="73769275" w14:textId="049F920C" w:rsidR="003B2E8B" w:rsidRPr="000E370C" w:rsidRDefault="003B2E8B" w:rsidP="001B5AF9">
      <w:pPr>
        <w:ind w:left="600" w:hanging="400"/>
        <w:jc w:val="left"/>
      </w:pPr>
      <w:r w:rsidRPr="000E370C">
        <w:rPr>
          <w:rFonts w:hint="eastAsia"/>
        </w:rPr>
        <w:t>⑧　忘れ物は２階エントランス学校受付横にて保管する。最終日競技終了後、廃棄処分する。</w:t>
      </w:r>
    </w:p>
    <w:p w14:paraId="3C0FF6A5" w14:textId="6A9934FE" w:rsidR="004C34FE" w:rsidRPr="000E370C" w:rsidRDefault="004C34FE">
      <w:r w:rsidRPr="000E370C">
        <w:br w:type="page"/>
      </w:r>
    </w:p>
    <w:p w14:paraId="1292F05C" w14:textId="77777777" w:rsidR="008548C8" w:rsidRPr="000E370C" w:rsidRDefault="008548C8">
      <w:pPr>
        <w:jc w:val="left"/>
      </w:pPr>
    </w:p>
    <w:p w14:paraId="6E6C6212" w14:textId="77777777" w:rsidR="008F4CE7" w:rsidRPr="000E370C" w:rsidRDefault="008F4CE7" w:rsidP="008F4CE7">
      <w:pPr>
        <w:jc w:val="left"/>
      </w:pPr>
      <w:r w:rsidRPr="000E370C">
        <w:t>６．開・閉会式について</w:t>
      </w:r>
    </w:p>
    <w:p w14:paraId="4EFB4F10" w14:textId="77777777" w:rsidR="008F4CE7" w:rsidRPr="000E370C" w:rsidRDefault="008F4CE7" w:rsidP="008F4CE7">
      <w:pPr>
        <w:jc w:val="left"/>
      </w:pPr>
    </w:p>
    <w:p w14:paraId="1A1502D7" w14:textId="77777777" w:rsidR="008F4CE7" w:rsidRPr="000E370C" w:rsidRDefault="008F4CE7" w:rsidP="008F4CE7">
      <w:pPr>
        <w:jc w:val="left"/>
      </w:pPr>
      <w:r w:rsidRPr="000E370C">
        <w:t>◎</w:t>
      </w:r>
      <w:r w:rsidRPr="000E370C">
        <w:t>開会式</w:t>
      </w:r>
    </w:p>
    <w:p w14:paraId="331AA668" w14:textId="77777777" w:rsidR="008F4CE7" w:rsidRPr="000E370C" w:rsidRDefault="008F4CE7" w:rsidP="008F4CE7">
      <w:pPr>
        <w:ind w:firstLine="200"/>
        <w:jc w:val="left"/>
      </w:pPr>
      <w:r w:rsidRPr="000E370C">
        <w:t>１　日　時</w:t>
      </w:r>
      <w:r w:rsidRPr="000E370C">
        <w:tab/>
      </w:r>
      <w:r w:rsidRPr="000E370C">
        <w:t>令和</w:t>
      </w:r>
      <w:r w:rsidRPr="000E370C">
        <w:rPr>
          <w:rFonts w:hint="eastAsia"/>
        </w:rPr>
        <w:t>５</w:t>
      </w:r>
      <w:r w:rsidRPr="000E370C">
        <w:t>年７月２</w:t>
      </w:r>
      <w:r w:rsidRPr="000E370C">
        <w:rPr>
          <w:rFonts w:hint="eastAsia"/>
        </w:rPr>
        <w:t>１</w:t>
      </w:r>
      <w:r w:rsidRPr="000E370C">
        <w:t>日（</w:t>
      </w:r>
      <w:r w:rsidRPr="000E370C">
        <w:rPr>
          <w:rFonts w:hint="eastAsia"/>
        </w:rPr>
        <w:t>金</w:t>
      </w:r>
      <w:r w:rsidRPr="000E370C">
        <w:t>）</w:t>
      </w:r>
      <w:r w:rsidRPr="000E370C">
        <w:tab/>
      </w:r>
      <w:r w:rsidRPr="000E370C">
        <w:t>９時３０分</w:t>
      </w:r>
    </w:p>
    <w:p w14:paraId="206EB561" w14:textId="77777777" w:rsidR="008F4CE7" w:rsidRPr="000E370C" w:rsidRDefault="008F4CE7" w:rsidP="008F4CE7">
      <w:pPr>
        <w:ind w:firstLine="200"/>
        <w:jc w:val="left"/>
      </w:pPr>
      <w:r w:rsidRPr="000E370C">
        <w:t>２　会　場</w:t>
      </w:r>
      <w:r w:rsidRPr="000E370C">
        <w:tab/>
      </w:r>
      <w:r w:rsidRPr="000E370C">
        <w:rPr>
          <w:rFonts w:hint="eastAsia"/>
        </w:rPr>
        <w:t>東京アクアティクスセンター</w:t>
      </w:r>
      <w:r w:rsidRPr="000E370C">
        <w:t xml:space="preserve">　プールアリーナ</w:t>
      </w:r>
    </w:p>
    <w:p w14:paraId="52311CA9" w14:textId="77777777" w:rsidR="008F4CE7" w:rsidRPr="000E370C" w:rsidRDefault="008F4CE7" w:rsidP="008F4CE7">
      <w:pPr>
        <w:ind w:firstLine="200"/>
        <w:jc w:val="left"/>
      </w:pPr>
      <w:r w:rsidRPr="000E370C">
        <w:t>３　参加者</w:t>
      </w:r>
      <w:r w:rsidRPr="000E370C">
        <w:t xml:space="preserve"> </w:t>
      </w:r>
    </w:p>
    <w:p w14:paraId="412551BE" w14:textId="77777777" w:rsidR="008F4CE7" w:rsidRPr="000E370C" w:rsidRDefault="008F4CE7" w:rsidP="008F4CE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</w:pPr>
      <w:r w:rsidRPr="000E370C">
        <w:rPr>
          <w:rFonts w:eastAsia="ＭＳ ゴシック"/>
          <w:color w:val="000000"/>
        </w:rPr>
        <w:t xml:space="preserve">　人員</w:t>
      </w:r>
    </w:p>
    <w:p w14:paraId="4FBDB167" w14:textId="77777777" w:rsidR="008F4CE7" w:rsidRPr="000E370C" w:rsidRDefault="008F4CE7" w:rsidP="008F4CE7">
      <w:pPr>
        <w:ind w:firstLine="800"/>
        <w:jc w:val="left"/>
      </w:pPr>
      <w:r w:rsidRPr="000E370C">
        <w:t>開会式には、各都県とも委員長１名、選手５名が参加する。</w:t>
      </w:r>
    </w:p>
    <w:p w14:paraId="3B4B8BEB" w14:textId="77777777" w:rsidR="008F4CE7" w:rsidRPr="000E370C" w:rsidRDefault="008F4CE7" w:rsidP="008F4CE7">
      <w:pPr>
        <w:ind w:firstLine="600"/>
        <w:jc w:val="left"/>
      </w:pPr>
      <w:r w:rsidRPr="000E370C">
        <w:t>②</w:t>
      </w:r>
      <w:r w:rsidRPr="000E370C">
        <w:t xml:space="preserve">　服装</w:t>
      </w:r>
    </w:p>
    <w:p w14:paraId="5C43857E" w14:textId="77777777" w:rsidR="008F4CE7" w:rsidRPr="000E370C" w:rsidRDefault="008F4CE7" w:rsidP="008F4CE7">
      <w:pPr>
        <w:ind w:firstLine="800"/>
        <w:jc w:val="left"/>
      </w:pPr>
      <w:r w:rsidRPr="000E370C">
        <w:t>開会式に参加する選手の服装については、各チームのユニフォームを着用する。</w:t>
      </w:r>
    </w:p>
    <w:p w14:paraId="25652BC9" w14:textId="77777777" w:rsidR="008F4CE7" w:rsidRPr="000E370C" w:rsidRDefault="008F4CE7" w:rsidP="008F4CE7">
      <w:pPr>
        <w:ind w:firstLine="600"/>
        <w:jc w:val="left"/>
      </w:pPr>
      <w:r w:rsidRPr="000E370C">
        <w:t>③</w:t>
      </w:r>
      <w:r w:rsidRPr="000E370C">
        <w:t xml:space="preserve">　集合場所及び集合時間</w:t>
      </w:r>
    </w:p>
    <w:p w14:paraId="354D7EE9" w14:textId="77777777" w:rsidR="008F4CE7" w:rsidRPr="000E370C" w:rsidRDefault="008F4CE7" w:rsidP="008F4CE7">
      <w:pPr>
        <w:ind w:left="800"/>
        <w:jc w:val="left"/>
      </w:pPr>
      <w:r w:rsidRPr="000E370C">
        <w:t>開会式に参加する委員長・選手及び返還団（昨年度優勝校）は、９時２０分までにプールサイドの所定の位置に集合を完了する。</w:t>
      </w:r>
    </w:p>
    <w:p w14:paraId="790A6FA8" w14:textId="77777777" w:rsidR="008F4CE7" w:rsidRPr="000E370C" w:rsidRDefault="008F4CE7" w:rsidP="008F4CE7">
      <w:pPr>
        <w:jc w:val="left"/>
      </w:pPr>
      <w:r w:rsidRPr="000E370C">
        <w:t xml:space="preserve">     2    </w:t>
      </w:r>
      <w:r w:rsidRPr="000E370C">
        <w:t>返還団</w:t>
      </w:r>
    </w:p>
    <w:p w14:paraId="206A7705" w14:textId="77777777" w:rsidR="008F4CE7" w:rsidRPr="000E370C" w:rsidRDefault="008F4CE7" w:rsidP="008F4CE7">
      <w:pPr>
        <w:jc w:val="left"/>
      </w:pPr>
      <w:r w:rsidRPr="000E370C">
        <w:t xml:space="preserve">　　　　優勝校１名　（競泳男女・飛込男女）</w:t>
      </w:r>
    </w:p>
    <w:p w14:paraId="2F64BF61" w14:textId="77777777" w:rsidR="008F4CE7" w:rsidRPr="000E370C" w:rsidRDefault="008F4CE7" w:rsidP="008F4CE7">
      <w:pPr>
        <w:jc w:val="left"/>
      </w:pPr>
      <w:r w:rsidRPr="000E370C">
        <w:t xml:space="preserve">　　</w:t>
      </w:r>
      <w:r w:rsidRPr="000E370C">
        <w:t xml:space="preserve"> 3</w:t>
      </w:r>
      <w:r w:rsidRPr="000E370C">
        <w:t xml:space="preserve">　　宣誓</w:t>
      </w:r>
    </w:p>
    <w:p w14:paraId="470EA76E" w14:textId="77777777" w:rsidR="008F4CE7" w:rsidRPr="000E370C" w:rsidRDefault="008F4CE7" w:rsidP="008F4CE7">
      <w:pPr>
        <w:jc w:val="left"/>
      </w:pPr>
      <w:r w:rsidRPr="000E370C">
        <w:t xml:space="preserve">　　　　</w:t>
      </w:r>
      <w:r w:rsidRPr="000E370C">
        <w:rPr>
          <w:rFonts w:hint="eastAsia"/>
        </w:rPr>
        <w:t>東京都</w:t>
      </w:r>
      <w:r w:rsidRPr="000E370C">
        <w:t>代表（男女１名）</w:t>
      </w:r>
    </w:p>
    <w:p w14:paraId="183A13D6" w14:textId="77777777" w:rsidR="008F4CE7" w:rsidRPr="000E370C" w:rsidRDefault="008F4CE7" w:rsidP="008F4CE7">
      <w:pPr>
        <w:ind w:firstLine="200"/>
        <w:jc w:val="left"/>
      </w:pPr>
      <w:r w:rsidRPr="000E370C">
        <w:t>４　入場方法</w:t>
      </w:r>
      <w:r w:rsidRPr="000E370C">
        <w:tab/>
      </w:r>
      <w:r w:rsidRPr="000E370C">
        <w:rPr>
          <w:rFonts w:hint="eastAsia"/>
        </w:rPr>
        <w:t xml:space="preserve">　</w:t>
      </w:r>
      <w:r w:rsidRPr="000E370C">
        <w:t>入場行進は行わない。各都県整列場所へ直接集合する。</w:t>
      </w:r>
    </w:p>
    <w:p w14:paraId="0717A94D" w14:textId="77777777" w:rsidR="008F4CE7" w:rsidRPr="000E370C" w:rsidRDefault="008F4CE7" w:rsidP="008F4CE7">
      <w:pPr>
        <w:ind w:firstLine="200"/>
        <w:jc w:val="left"/>
      </w:pPr>
      <w:r w:rsidRPr="000E370C">
        <w:t>５　返　還</w:t>
      </w:r>
    </w:p>
    <w:p w14:paraId="31C6970F" w14:textId="77777777" w:rsidR="008F4CE7" w:rsidRPr="000E370C" w:rsidRDefault="008F4CE7" w:rsidP="008F4CE7">
      <w:pPr>
        <w:ind w:firstLine="600"/>
        <w:jc w:val="left"/>
      </w:pPr>
      <w:r w:rsidRPr="000E370C">
        <w:t>①</w:t>
      </w:r>
      <w:r w:rsidRPr="000E370C">
        <w:t xml:space="preserve">　手続き</w:t>
      </w:r>
    </w:p>
    <w:p w14:paraId="2A9DFB1C" w14:textId="77777777" w:rsidR="008F4CE7" w:rsidRPr="000E370C" w:rsidRDefault="008F4CE7" w:rsidP="008F4CE7">
      <w:pPr>
        <w:ind w:firstLine="1000"/>
        <w:jc w:val="left"/>
      </w:pPr>
      <w:r w:rsidRPr="000E370C">
        <w:t>あ）優勝杯返還者は進行係の通告後、補助生徒の先導により大会会長前に整列する。</w:t>
      </w:r>
    </w:p>
    <w:p w14:paraId="09B720CA" w14:textId="77777777" w:rsidR="008F4CE7" w:rsidRPr="000E370C" w:rsidRDefault="008F4CE7" w:rsidP="008F4CE7">
      <w:pPr>
        <w:ind w:firstLine="1000"/>
        <w:jc w:val="left"/>
      </w:pPr>
      <w:r w:rsidRPr="000E370C">
        <w:t>い）競泳男子、競泳女子の順に返還し、レプリカを受け取る。</w:t>
      </w:r>
    </w:p>
    <w:p w14:paraId="5171A106" w14:textId="77777777" w:rsidR="008F4CE7" w:rsidRPr="000E370C" w:rsidRDefault="008F4CE7" w:rsidP="008F4CE7">
      <w:pPr>
        <w:ind w:firstLine="1000"/>
        <w:jc w:val="left"/>
      </w:pPr>
      <w:r w:rsidRPr="000E370C">
        <w:t>う）続いて飛込男子、飛込女子の順に返還し、レプリカを受け取る。</w:t>
      </w:r>
    </w:p>
    <w:p w14:paraId="0F3B5380" w14:textId="77777777" w:rsidR="008F4CE7" w:rsidRPr="000E370C" w:rsidRDefault="008F4CE7" w:rsidP="008F4CE7">
      <w:pPr>
        <w:ind w:firstLine="1000"/>
        <w:jc w:val="left"/>
      </w:pPr>
      <w:r w:rsidRPr="000E370C">
        <w:t>え）終了後、一礼して補助生徒の先導により元の位置に戻る。</w:t>
      </w:r>
    </w:p>
    <w:p w14:paraId="71FF13B0" w14:textId="77777777" w:rsidR="008F4CE7" w:rsidRPr="000E370C" w:rsidRDefault="008F4CE7" w:rsidP="008F4CE7">
      <w:pPr>
        <w:ind w:firstLine="200"/>
        <w:jc w:val="left"/>
      </w:pPr>
    </w:p>
    <w:p w14:paraId="61A33DFF" w14:textId="77777777" w:rsidR="008F4CE7" w:rsidRPr="000E370C" w:rsidRDefault="008F4CE7" w:rsidP="008F4CE7">
      <w:pPr>
        <w:ind w:firstLine="200"/>
        <w:jc w:val="left"/>
      </w:pPr>
      <w:r w:rsidRPr="000E370C">
        <w:t>６　退　場</w:t>
      </w:r>
      <w:r w:rsidRPr="000E370C">
        <w:tab/>
      </w:r>
      <w:r w:rsidRPr="000E370C">
        <w:t>閉会通告後解散、退場する</w:t>
      </w:r>
    </w:p>
    <w:p w14:paraId="4E8E519A" w14:textId="77777777" w:rsidR="008F4CE7" w:rsidRPr="000E370C" w:rsidRDefault="008F4CE7" w:rsidP="008F4CE7">
      <w:pPr>
        <w:jc w:val="left"/>
      </w:pPr>
    </w:p>
    <w:p w14:paraId="44DD6559" w14:textId="77777777" w:rsidR="008F4CE7" w:rsidRPr="000E370C" w:rsidRDefault="008F4CE7" w:rsidP="008F4CE7">
      <w:pPr>
        <w:jc w:val="left"/>
      </w:pPr>
      <w:r w:rsidRPr="000E370C">
        <w:t>◎</w:t>
      </w:r>
      <w:r w:rsidRPr="000E370C">
        <w:t>閉会式</w:t>
      </w:r>
    </w:p>
    <w:p w14:paraId="7C85F074" w14:textId="77777777" w:rsidR="008F4CE7" w:rsidRPr="000E370C" w:rsidRDefault="008F4CE7" w:rsidP="008F4CE7">
      <w:pPr>
        <w:ind w:firstLine="200"/>
        <w:jc w:val="left"/>
      </w:pPr>
      <w:r w:rsidRPr="000E370C">
        <w:t>１　日　時</w:t>
      </w:r>
      <w:r w:rsidRPr="000E370C">
        <w:tab/>
      </w:r>
      <w:r w:rsidRPr="000E370C">
        <w:t>令和</w:t>
      </w:r>
      <w:r w:rsidRPr="000E370C">
        <w:rPr>
          <w:rFonts w:hint="eastAsia"/>
        </w:rPr>
        <w:t>５</w:t>
      </w:r>
      <w:r w:rsidRPr="000E370C">
        <w:t>年７月２</w:t>
      </w:r>
      <w:r w:rsidRPr="000E370C">
        <w:rPr>
          <w:rFonts w:hint="eastAsia"/>
        </w:rPr>
        <w:t>３</w:t>
      </w:r>
      <w:r w:rsidRPr="000E370C">
        <w:t>日（</w:t>
      </w:r>
      <w:r w:rsidRPr="000E370C">
        <w:rPr>
          <w:rFonts w:hint="eastAsia"/>
        </w:rPr>
        <w:t>日</w:t>
      </w:r>
      <w:r w:rsidRPr="000E370C">
        <w:t>）</w:t>
      </w:r>
      <w:r w:rsidRPr="000E370C">
        <w:tab/>
      </w:r>
      <w:r w:rsidRPr="000E370C">
        <w:t>１５時３０分予定</w:t>
      </w:r>
    </w:p>
    <w:p w14:paraId="39668C46" w14:textId="77777777" w:rsidR="008F4CE7" w:rsidRPr="000E370C" w:rsidRDefault="008F4CE7" w:rsidP="008F4CE7">
      <w:pPr>
        <w:ind w:firstLine="200"/>
        <w:jc w:val="left"/>
      </w:pPr>
      <w:r w:rsidRPr="000E370C">
        <w:t>２　会　場</w:t>
      </w:r>
      <w:r w:rsidRPr="000E370C">
        <w:tab/>
      </w:r>
      <w:r w:rsidRPr="000E370C">
        <w:rPr>
          <w:rFonts w:hint="eastAsia"/>
        </w:rPr>
        <w:t>東京アクアティクスセンター</w:t>
      </w:r>
      <w:r w:rsidRPr="000E370C">
        <w:t xml:space="preserve">　プールアリーナ</w:t>
      </w:r>
    </w:p>
    <w:p w14:paraId="2E203644" w14:textId="77777777" w:rsidR="008F4CE7" w:rsidRPr="000E370C" w:rsidRDefault="008F4CE7" w:rsidP="008F4CE7">
      <w:pPr>
        <w:ind w:firstLine="200"/>
        <w:jc w:val="left"/>
      </w:pPr>
      <w:r w:rsidRPr="000E370C">
        <w:t>３　参加者</w:t>
      </w:r>
    </w:p>
    <w:p w14:paraId="24CEAA91" w14:textId="77777777" w:rsidR="008F4CE7" w:rsidRPr="000E370C" w:rsidRDefault="008F4CE7" w:rsidP="008F4C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</w:pPr>
      <w:r w:rsidRPr="000E370C">
        <w:rPr>
          <w:rFonts w:eastAsia="ＭＳ ゴシック"/>
          <w:color w:val="000000"/>
        </w:rPr>
        <w:t xml:space="preserve">　人　員</w:t>
      </w:r>
    </w:p>
    <w:p w14:paraId="27724AAE" w14:textId="77777777" w:rsidR="008F4CE7" w:rsidRPr="000E370C" w:rsidRDefault="008F4CE7" w:rsidP="008F4CE7">
      <w:pPr>
        <w:ind w:firstLine="800"/>
        <w:jc w:val="left"/>
      </w:pPr>
      <w:r w:rsidRPr="000E370C">
        <w:t>閉会式には、各都県委員長１名</w:t>
      </w:r>
      <w:r w:rsidRPr="000E370C">
        <w:rPr>
          <w:rFonts w:hint="eastAsia"/>
        </w:rPr>
        <w:t>及び受賞団が参加する</w:t>
      </w:r>
      <w:r w:rsidRPr="000E370C">
        <w:t>。</w:t>
      </w:r>
    </w:p>
    <w:p w14:paraId="66A7AC0E" w14:textId="77777777" w:rsidR="008F4CE7" w:rsidRPr="000E370C" w:rsidRDefault="008F4CE7" w:rsidP="008F4C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</w:pPr>
      <w:r w:rsidRPr="000E370C">
        <w:rPr>
          <w:rFonts w:eastAsia="ＭＳ ゴシック"/>
          <w:color w:val="000000"/>
        </w:rPr>
        <w:t xml:space="preserve">　受賞団</w:t>
      </w:r>
    </w:p>
    <w:p w14:paraId="498093CA" w14:textId="77777777" w:rsidR="008F4CE7" w:rsidRPr="000E370C" w:rsidRDefault="008F4CE7" w:rsidP="008F4CE7">
      <w:pPr>
        <w:ind w:firstLine="800"/>
        <w:jc w:val="left"/>
      </w:pPr>
      <w:r w:rsidRPr="000E370C">
        <w:t>優勝校は２名、２～８位までの学校は１名が参加する。</w:t>
      </w:r>
    </w:p>
    <w:p w14:paraId="64B28C24" w14:textId="77777777" w:rsidR="008F4CE7" w:rsidRPr="000E370C" w:rsidRDefault="008F4CE7" w:rsidP="008F4CE7">
      <w:pPr>
        <w:ind w:firstLine="400"/>
        <w:jc w:val="left"/>
      </w:pPr>
      <w:r w:rsidRPr="000E370C">
        <w:t>③</w:t>
      </w:r>
      <w:r w:rsidRPr="000E370C">
        <w:t xml:space="preserve">　服　装</w:t>
      </w:r>
    </w:p>
    <w:p w14:paraId="30B7202A" w14:textId="77777777" w:rsidR="008F4CE7" w:rsidRPr="000E370C" w:rsidRDefault="008F4CE7" w:rsidP="008F4CE7">
      <w:pPr>
        <w:ind w:firstLine="800"/>
        <w:jc w:val="left"/>
      </w:pPr>
      <w:r w:rsidRPr="000E370C">
        <w:t>閉会式に参加する選手の服装については、各チームのユニフォームを着用する。</w:t>
      </w:r>
    </w:p>
    <w:p w14:paraId="7C59B1FD" w14:textId="77777777" w:rsidR="008F4CE7" w:rsidRPr="000E370C" w:rsidRDefault="008F4CE7" w:rsidP="008F4CE7">
      <w:pPr>
        <w:ind w:firstLine="400"/>
        <w:jc w:val="left"/>
      </w:pPr>
      <w:r w:rsidRPr="000E370C">
        <w:t>④</w:t>
      </w:r>
      <w:r w:rsidRPr="000E370C">
        <w:t xml:space="preserve">　集合場所及び集合時間</w:t>
      </w:r>
    </w:p>
    <w:p w14:paraId="180E22BC" w14:textId="77777777" w:rsidR="008F4CE7" w:rsidRPr="000E370C" w:rsidRDefault="008F4CE7" w:rsidP="008F4CE7">
      <w:pPr>
        <w:ind w:left="800"/>
        <w:jc w:val="left"/>
      </w:pPr>
      <w:r w:rsidRPr="000E370C">
        <w:t>閉会式に参加する委員長及び第８位までに入賞した学校は、１５時２０分（予定）までにプールサイドの所定の位置に集合を完了する。</w:t>
      </w:r>
    </w:p>
    <w:p w14:paraId="71574875" w14:textId="77777777" w:rsidR="008F4CE7" w:rsidRPr="000E370C" w:rsidRDefault="008F4CE7" w:rsidP="008F4CE7">
      <w:pPr>
        <w:ind w:firstLine="200"/>
        <w:jc w:val="left"/>
      </w:pPr>
      <w:r w:rsidRPr="000E370C">
        <w:t>４　入場方法</w:t>
      </w:r>
      <w:r w:rsidRPr="000E370C">
        <w:tab/>
      </w:r>
      <w:r w:rsidRPr="000E370C">
        <w:rPr>
          <w:rFonts w:hint="eastAsia"/>
        </w:rPr>
        <w:t xml:space="preserve">　</w:t>
      </w:r>
      <w:r w:rsidRPr="000E370C">
        <w:t>入場行進は行わない。各都県整列場所へ直接集合する。</w:t>
      </w:r>
    </w:p>
    <w:p w14:paraId="3C839941" w14:textId="77777777" w:rsidR="008F4CE7" w:rsidRPr="000E370C" w:rsidRDefault="008F4CE7" w:rsidP="008F4CE7">
      <w:pPr>
        <w:ind w:firstLine="200"/>
        <w:jc w:val="left"/>
      </w:pPr>
      <w:r w:rsidRPr="000E370C">
        <w:t>５　表彰式</w:t>
      </w:r>
    </w:p>
    <w:p w14:paraId="1F9B2A0F" w14:textId="77777777" w:rsidR="008F4CE7" w:rsidRPr="000E370C" w:rsidRDefault="008F4CE7" w:rsidP="008F4CE7">
      <w:pPr>
        <w:ind w:left="600"/>
        <w:jc w:val="left"/>
      </w:pPr>
      <w:r w:rsidRPr="000E370C">
        <w:t>男女総合１位～８位までに入賞した学校の代表者は、進行係の通告後、補助生徒の先導により、大会会長前に整列し表彰を受ける。</w:t>
      </w:r>
    </w:p>
    <w:p w14:paraId="1EA933F4" w14:textId="77777777" w:rsidR="008F4CE7" w:rsidRPr="000E370C" w:rsidRDefault="008F4CE7" w:rsidP="008F4CE7">
      <w:pPr>
        <w:ind w:left="400" w:firstLine="200"/>
        <w:jc w:val="left"/>
      </w:pPr>
      <w:r w:rsidRPr="000E370C">
        <w:t>終了後、一礼して補助生徒の先導により、元の位置へ戻る。</w:t>
      </w:r>
    </w:p>
    <w:p w14:paraId="5C3ADB73" w14:textId="77777777" w:rsidR="008F4CE7" w:rsidRPr="000E370C" w:rsidRDefault="008F4CE7" w:rsidP="008F4CE7">
      <w:pPr>
        <w:ind w:firstLine="200"/>
        <w:jc w:val="left"/>
      </w:pPr>
      <w:r w:rsidRPr="000E370C">
        <w:t>６　退　場</w:t>
      </w:r>
    </w:p>
    <w:p w14:paraId="5901B360" w14:textId="77777777" w:rsidR="008F4CE7" w:rsidRPr="000E370C" w:rsidRDefault="008F4CE7" w:rsidP="008F4CE7">
      <w:pPr>
        <w:ind w:firstLine="600"/>
        <w:jc w:val="left"/>
      </w:pPr>
      <w:r w:rsidRPr="000E370C">
        <w:t>閉会通告後、解散し退場する</w:t>
      </w:r>
    </w:p>
    <w:p w14:paraId="7608DF85" w14:textId="4D73E861" w:rsidR="007E5C04" w:rsidRPr="000E370C" w:rsidRDefault="007E5C04">
      <w:pPr>
        <w:ind w:firstLine="600"/>
        <w:jc w:val="left"/>
      </w:pPr>
    </w:p>
    <w:p w14:paraId="72A69CD7" w14:textId="7CDBC882" w:rsidR="007E5C04" w:rsidRPr="000E370C" w:rsidRDefault="007E5C04">
      <w:pPr>
        <w:ind w:firstLine="600"/>
        <w:jc w:val="left"/>
      </w:pPr>
    </w:p>
    <w:p w14:paraId="27A0338D" w14:textId="77777777" w:rsidR="00E52E75" w:rsidRPr="000E370C" w:rsidRDefault="00E52E75">
      <w:r w:rsidRPr="000E370C">
        <w:br w:type="page"/>
      </w:r>
    </w:p>
    <w:p w14:paraId="4239D342" w14:textId="145BFA5B" w:rsidR="005521BE" w:rsidRPr="000E370C" w:rsidRDefault="005521BE" w:rsidP="005521BE">
      <w:pPr>
        <w:jc w:val="left"/>
      </w:pPr>
      <w:r w:rsidRPr="000E370C">
        <w:rPr>
          <w:rFonts w:hint="eastAsia"/>
        </w:rPr>
        <w:lastRenderedPageBreak/>
        <w:t>７．全国大会の申し込みについて</w:t>
      </w:r>
      <w:r w:rsidRPr="000E370C">
        <w:t xml:space="preserve"> </w:t>
      </w:r>
    </w:p>
    <w:p w14:paraId="70934D1F" w14:textId="3071A8E3" w:rsidR="005521BE" w:rsidRPr="000E370C" w:rsidRDefault="005521BE" w:rsidP="005521BE">
      <w:pPr>
        <w:ind w:left="566" w:hangingChars="283" w:hanging="566"/>
        <w:jc w:val="left"/>
      </w:pPr>
      <w:r w:rsidRPr="000E370C">
        <w:rPr>
          <w:rFonts w:hint="eastAsia"/>
        </w:rPr>
        <w:t>（１）全国大会の出場資格を得た選手（チーム）は、日本高校受付（</w:t>
      </w:r>
      <w:r w:rsidRPr="000E370C">
        <w:t>1</w:t>
      </w:r>
      <w:r w:rsidRPr="000E370C">
        <w:t>階リゾリューションデスク横）にて下記の資料を受け取ってください。</w:t>
      </w:r>
      <w:r w:rsidRPr="000E370C">
        <w:t xml:space="preserve"> </w:t>
      </w:r>
    </w:p>
    <w:p w14:paraId="216CDC42" w14:textId="1368D2D3" w:rsidR="005521BE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>①　参加種目別一覧表及び学校長認知書（男女別・複写式４枚綴り）</w:t>
      </w:r>
      <w:r w:rsidRPr="000E370C">
        <w:t xml:space="preserve"> </w:t>
      </w:r>
    </w:p>
    <w:p w14:paraId="10DAC5B3" w14:textId="376CB1A2" w:rsidR="005521BE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>②　略称の記入方法について</w:t>
      </w:r>
      <w:r w:rsidRPr="000E370C">
        <w:t xml:space="preserve"> </w:t>
      </w:r>
    </w:p>
    <w:p w14:paraId="117E5710" w14:textId="5FE76A8B" w:rsidR="005521BE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>③　様式Ａ　記入上の注意（認知書の書き方）</w:t>
      </w:r>
      <w:r w:rsidRPr="000E370C">
        <w:t xml:space="preserve"> </w:t>
      </w:r>
    </w:p>
    <w:p w14:paraId="5B309EDA" w14:textId="19A3BDB5" w:rsidR="005521BE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 xml:space="preserve">　　※大会要項・その他の書類は、令和５年度日本高校ＨＰからダウンロードしてください。</w:t>
      </w:r>
      <w:r w:rsidRPr="000E370C">
        <w:t xml:space="preserve"> </w:t>
      </w:r>
    </w:p>
    <w:p w14:paraId="1CF3A0C3" w14:textId="6ABD20AF" w:rsidR="005521BE" w:rsidRPr="000E370C" w:rsidRDefault="005521BE" w:rsidP="005521BE">
      <w:pPr>
        <w:ind w:left="600" w:hanging="600"/>
        <w:jc w:val="left"/>
      </w:pPr>
      <w:r w:rsidRPr="000E370C">
        <w:rPr>
          <w:rFonts w:hint="eastAsia"/>
        </w:rPr>
        <w:t>（２）日本高校受付へ「参加種目別一覧表（学校長認知書）」の「④　地域大会主幹団体提出用」を提出してください。なお、「参加種目別一覧表（学校長認知書）」のそのほかの様式については、各都県の専門委員長まで提出してください。宿泊申し込みと宿泊申込金の納入は各校で行ってください。</w:t>
      </w:r>
      <w:r w:rsidRPr="000E370C">
        <w:t xml:space="preserve"> </w:t>
      </w:r>
    </w:p>
    <w:p w14:paraId="2CDAF90B" w14:textId="5121DAB7" w:rsidR="005521BE" w:rsidRPr="000E370C" w:rsidRDefault="005521BE" w:rsidP="005521BE">
      <w:pPr>
        <w:ind w:left="600" w:hanging="600"/>
        <w:jc w:val="left"/>
      </w:pPr>
      <w:r w:rsidRPr="000E370C">
        <w:rPr>
          <w:rFonts w:hint="eastAsia"/>
        </w:rPr>
        <w:t>（３）受付時間は次の通りです。</w:t>
      </w:r>
      <w:r w:rsidRPr="000E370C">
        <w:t xml:space="preserve"> </w:t>
      </w:r>
    </w:p>
    <w:p w14:paraId="3F1906E6" w14:textId="1AD07C12" w:rsidR="005521BE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>７月２１日（金）２２日（土）・・・・・・１３時００分～競技終了後３０分まで</w:t>
      </w:r>
      <w:r w:rsidRPr="000E370C">
        <w:t xml:space="preserve"> </w:t>
      </w:r>
    </w:p>
    <w:p w14:paraId="55054955" w14:textId="3E2A6E76" w:rsidR="00B02203" w:rsidRPr="000E370C" w:rsidRDefault="005521BE" w:rsidP="005521BE">
      <w:pPr>
        <w:ind w:firstLine="600"/>
        <w:jc w:val="left"/>
      </w:pPr>
      <w:r w:rsidRPr="000E370C">
        <w:rPr>
          <w:rFonts w:hint="eastAsia"/>
        </w:rPr>
        <w:t>２３日（日）・・・・・・競技開始～競技終了後３０分まで</w:t>
      </w:r>
    </w:p>
    <w:p w14:paraId="669FF389" w14:textId="77777777" w:rsidR="007E5C04" w:rsidRPr="000E370C" w:rsidRDefault="007E5C04">
      <w:pPr>
        <w:ind w:firstLine="600"/>
        <w:jc w:val="left"/>
      </w:pPr>
    </w:p>
    <w:p w14:paraId="000000AE" w14:textId="77777777" w:rsidR="00624D06" w:rsidRPr="000E370C" w:rsidRDefault="00624D06">
      <w:pPr>
        <w:jc w:val="left"/>
      </w:pPr>
    </w:p>
    <w:p w14:paraId="000000AF" w14:textId="54586DCC" w:rsidR="00624D06" w:rsidRPr="000E370C" w:rsidRDefault="00702F3A">
      <w:pPr>
        <w:jc w:val="left"/>
      </w:pPr>
      <w:r w:rsidRPr="000E370C">
        <w:t>８．宿泊・弁当について</w:t>
      </w:r>
    </w:p>
    <w:p w14:paraId="5F7906E5" w14:textId="77777777" w:rsidR="00E52E75" w:rsidRPr="000E370C" w:rsidRDefault="00E52E75">
      <w:pPr>
        <w:jc w:val="left"/>
      </w:pPr>
    </w:p>
    <w:p w14:paraId="000000B0" w14:textId="77777777" w:rsidR="00624D06" w:rsidRPr="000E370C" w:rsidRDefault="00624D06">
      <w:pPr>
        <w:jc w:val="left"/>
      </w:pPr>
    </w:p>
    <w:p w14:paraId="000000B1" w14:textId="77777777" w:rsidR="00624D06" w:rsidRPr="000E370C" w:rsidRDefault="00702F3A">
      <w:pPr>
        <w:jc w:val="left"/>
      </w:pPr>
      <w:r w:rsidRPr="000E370C">
        <w:t>９．諸連絡</w:t>
      </w:r>
    </w:p>
    <w:p w14:paraId="000000B2" w14:textId="77777777" w:rsidR="00624D06" w:rsidRPr="000E370C" w:rsidRDefault="00702F3A">
      <w:pPr>
        <w:jc w:val="left"/>
      </w:pPr>
      <w:r w:rsidRPr="000E370C">
        <w:t>（１）撮影許可について</w:t>
      </w:r>
    </w:p>
    <w:p w14:paraId="000000B3" w14:textId="2F7DCC92" w:rsidR="00624D06" w:rsidRPr="000E370C" w:rsidRDefault="00702F3A" w:rsidP="00E32FB7">
      <w:pPr>
        <w:ind w:leftChars="200" w:left="784" w:hangingChars="192" w:hanging="384"/>
        <w:jc w:val="left"/>
        <w:rPr>
          <w:lang w:val="en-US"/>
        </w:rPr>
      </w:pPr>
      <w:r w:rsidRPr="000E370C">
        <w:t>①</w:t>
      </w:r>
      <w:r w:rsidRPr="000E370C">
        <w:t xml:space="preserve">　撮影許可証の発行はしない。</w:t>
      </w:r>
      <w:r w:rsidR="00E32FB7" w:rsidRPr="000E370C">
        <w:rPr>
          <w:rFonts w:hint="eastAsia"/>
        </w:rPr>
        <w:t>AD</w:t>
      </w:r>
      <w:r w:rsidR="00E32FB7" w:rsidRPr="000E370C">
        <w:rPr>
          <w:rFonts w:hint="eastAsia"/>
        </w:rPr>
        <w:t>を常に提示すること。</w:t>
      </w:r>
      <w:r w:rsidRPr="000E370C">
        <w:t>観客席</w:t>
      </w:r>
      <w:r w:rsidR="00E32FB7" w:rsidRPr="000E370C">
        <w:rPr>
          <w:rFonts w:hint="eastAsia"/>
        </w:rPr>
        <w:t>に撮影場所を設ける。撮影後速やかに退席すること。</w:t>
      </w:r>
    </w:p>
    <w:p w14:paraId="000000B4" w14:textId="77777777" w:rsidR="00624D06" w:rsidRPr="000E370C" w:rsidRDefault="00702F3A" w:rsidP="00B02203">
      <w:pPr>
        <w:ind w:leftChars="200" w:left="800" w:hangingChars="200" w:hanging="400"/>
        <w:jc w:val="left"/>
      </w:pPr>
      <w:r w:rsidRPr="000E370C">
        <w:t>②</w:t>
      </w:r>
      <w:r w:rsidRPr="000E370C">
        <w:t xml:space="preserve">　会場内でビデオカメラ撮影をする場合は、競技や通行の妨げにならない場所で行うこと。また、フラッシュを焚いての撮影は禁止する。</w:t>
      </w:r>
    </w:p>
    <w:p w14:paraId="000000B5" w14:textId="77777777" w:rsidR="00624D06" w:rsidRPr="000E370C" w:rsidRDefault="00702F3A" w:rsidP="00B02203">
      <w:pPr>
        <w:ind w:firstLineChars="200" w:firstLine="400"/>
        <w:jc w:val="left"/>
      </w:pPr>
      <w:r w:rsidRPr="000E370C">
        <w:t>③</w:t>
      </w:r>
      <w:r w:rsidRPr="000E370C">
        <w:t xml:space="preserve">　違法な撮影は、関知し次第、警察へ通報する。</w:t>
      </w:r>
    </w:p>
    <w:p w14:paraId="000000B6" w14:textId="77777777" w:rsidR="00624D06" w:rsidRPr="000E370C" w:rsidRDefault="00702F3A">
      <w:pPr>
        <w:jc w:val="left"/>
      </w:pPr>
      <w:r w:rsidRPr="000E370C">
        <w:t>（２）表彰について</w:t>
      </w:r>
    </w:p>
    <w:p w14:paraId="000000B7" w14:textId="77777777" w:rsidR="00624D06" w:rsidRPr="000E370C" w:rsidRDefault="00702F3A" w:rsidP="00B02203">
      <w:pPr>
        <w:ind w:firstLineChars="200" w:firstLine="400"/>
        <w:jc w:val="left"/>
      </w:pPr>
      <w:r w:rsidRPr="000E370C">
        <w:t>①</w:t>
      </w:r>
      <w:r w:rsidRPr="000E370C">
        <w:t xml:space="preserve">　各種目とも、決勝上位８位までに入賞した選手（チーム）に賞状を授与する。</w:t>
      </w:r>
    </w:p>
    <w:p w14:paraId="000000B8" w14:textId="77777777" w:rsidR="00624D06" w:rsidRPr="000E370C" w:rsidRDefault="00702F3A" w:rsidP="00B02203">
      <w:pPr>
        <w:ind w:firstLineChars="200" w:firstLine="400"/>
        <w:jc w:val="left"/>
      </w:pPr>
      <w:r w:rsidRPr="000E370C">
        <w:t>②</w:t>
      </w:r>
      <w:r w:rsidRPr="000E370C">
        <w:t xml:space="preserve">　新記録樹立者には通告においてアナウンスする。（賞状には「</w:t>
      </w:r>
      <w:r w:rsidRPr="000E370C">
        <w:t>○○</w:t>
      </w:r>
      <w:r w:rsidRPr="000E370C">
        <w:t>新」と明記する）</w:t>
      </w:r>
    </w:p>
    <w:p w14:paraId="000000B9" w14:textId="4178DC94" w:rsidR="00624D06" w:rsidRPr="000E370C" w:rsidRDefault="00702F3A" w:rsidP="00B02203">
      <w:pPr>
        <w:pStyle w:val="a4"/>
        <w:numPr>
          <w:ilvl w:val="0"/>
          <w:numId w:val="5"/>
        </w:numPr>
        <w:ind w:leftChars="0"/>
        <w:jc w:val="left"/>
      </w:pPr>
      <w:r w:rsidRPr="000E370C">
        <w:t>表彰式の手順</w:t>
      </w:r>
    </w:p>
    <w:p w14:paraId="000000BA" w14:textId="19A98040" w:rsidR="00624D06" w:rsidRPr="000E370C" w:rsidRDefault="00702F3A" w:rsidP="00B02203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/>
        <w:jc w:val="left"/>
        <w:rPr>
          <w:rFonts w:eastAsia="ＭＳ ゴシック"/>
          <w:color w:val="000000"/>
        </w:rPr>
      </w:pPr>
      <w:r w:rsidRPr="000E370C">
        <w:rPr>
          <w:rFonts w:eastAsia="ＭＳ ゴシック"/>
          <w:color w:val="000000"/>
        </w:rPr>
        <w:t>３位までの入賞者（チーム）は、決勝男女種目終了後、表彰者待機席で待機する。</w:t>
      </w:r>
    </w:p>
    <w:p w14:paraId="000000BB" w14:textId="63513CB4" w:rsidR="00624D06" w:rsidRPr="000E370C" w:rsidRDefault="00702F3A" w:rsidP="00B02203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/>
        <w:jc w:val="left"/>
      </w:pPr>
      <w:r w:rsidRPr="000E370C">
        <w:rPr>
          <w:rFonts w:eastAsia="ＭＳ ゴシック"/>
          <w:color w:val="000000"/>
        </w:rPr>
        <w:t>リレーチームでの表彰は各チーム４名とする。</w:t>
      </w:r>
    </w:p>
    <w:p w14:paraId="205FFB8B" w14:textId="179C540D" w:rsidR="00B02203" w:rsidRPr="000E370C" w:rsidRDefault="00702F3A" w:rsidP="00B02203">
      <w:pPr>
        <w:pStyle w:val="a4"/>
        <w:numPr>
          <w:ilvl w:val="1"/>
          <w:numId w:val="5"/>
        </w:numPr>
        <w:ind w:leftChars="0"/>
        <w:jc w:val="left"/>
      </w:pPr>
      <w:bookmarkStart w:id="2" w:name="_heading=h.30j0zll" w:colFirst="0" w:colLast="0"/>
      <w:bookmarkEnd w:id="2"/>
      <w:r w:rsidRPr="000E370C">
        <w:t>補助生徒を先頭に、大会会長前に整列し、通告に従い表彰を受けること。</w:t>
      </w:r>
    </w:p>
    <w:p w14:paraId="000000BD" w14:textId="0FB7C20E" w:rsidR="00624D06" w:rsidRPr="000E370C" w:rsidRDefault="00702F3A" w:rsidP="00B02203">
      <w:pPr>
        <w:pStyle w:val="a4"/>
        <w:numPr>
          <w:ilvl w:val="1"/>
          <w:numId w:val="5"/>
        </w:numPr>
        <w:ind w:leftChars="0"/>
        <w:jc w:val="left"/>
      </w:pPr>
      <w:r w:rsidRPr="000E370C">
        <w:t>小旗、タオルや部旗を持っての表彰は禁止する。</w:t>
      </w:r>
    </w:p>
    <w:p w14:paraId="000000BE" w14:textId="77777777" w:rsidR="00624D06" w:rsidRPr="000E370C" w:rsidRDefault="00702F3A" w:rsidP="00B02203">
      <w:pPr>
        <w:ind w:firstLineChars="200" w:firstLine="400"/>
        <w:jc w:val="left"/>
      </w:pPr>
      <w:r w:rsidRPr="000E370C">
        <w:t>⑤</w:t>
      </w:r>
      <w:r w:rsidRPr="000E370C">
        <w:t xml:space="preserve">　受賞後、補助生徒を先頭に退場する。</w:t>
      </w:r>
    </w:p>
    <w:p w14:paraId="000000BF" w14:textId="77777777" w:rsidR="00624D06" w:rsidRPr="000E370C" w:rsidRDefault="00702F3A">
      <w:pPr>
        <w:jc w:val="left"/>
      </w:pPr>
      <w:r w:rsidRPr="000E370C">
        <w:t>（４）賞状の受け渡し</w:t>
      </w:r>
    </w:p>
    <w:p w14:paraId="000000C0" w14:textId="77777777" w:rsidR="00624D06" w:rsidRPr="000E370C" w:rsidRDefault="00702F3A" w:rsidP="00B02203">
      <w:pPr>
        <w:ind w:firstLineChars="200" w:firstLine="400"/>
        <w:jc w:val="left"/>
      </w:pPr>
      <w:r w:rsidRPr="000E370C">
        <w:t>①</w:t>
      </w:r>
      <w:r w:rsidRPr="000E370C">
        <w:t xml:space="preserve">　表彰式における賞状は全て無記入のものを使用し、８位までの入賞者（チーム）には競技終了後</w:t>
      </w:r>
    </w:p>
    <w:p w14:paraId="000000C1" w14:textId="75B5274A" w:rsidR="00624D06" w:rsidRPr="000E370C" w:rsidRDefault="00702F3A">
      <w:pPr>
        <w:ind w:left="1000" w:hanging="400"/>
        <w:jc w:val="left"/>
      </w:pPr>
      <w:r w:rsidRPr="000E370C">
        <w:t xml:space="preserve">　４０分後より賞状渡し所（</w:t>
      </w:r>
      <w:r w:rsidR="00E32FB7" w:rsidRPr="000E370C">
        <w:rPr>
          <w:rFonts w:hint="eastAsia"/>
        </w:rPr>
        <w:t>２階エントランス学校受付</w:t>
      </w:r>
      <w:r w:rsidRPr="000E370C">
        <w:t>）にて賞状を</w:t>
      </w:r>
      <w:r w:rsidR="00E32FB7" w:rsidRPr="000E370C">
        <w:rPr>
          <w:rFonts w:hint="eastAsia"/>
        </w:rPr>
        <w:t>呈する</w:t>
      </w:r>
      <w:r w:rsidRPr="000E370C">
        <w:t>。</w:t>
      </w:r>
    </w:p>
    <w:p w14:paraId="000000C2" w14:textId="77777777" w:rsidR="00624D06" w:rsidRPr="000E370C" w:rsidRDefault="00702F3A" w:rsidP="00B02203">
      <w:pPr>
        <w:ind w:firstLineChars="200" w:firstLine="400"/>
        <w:jc w:val="left"/>
      </w:pPr>
      <w:r w:rsidRPr="000E370C">
        <w:t>②</w:t>
      </w:r>
      <w:r w:rsidRPr="000E370C">
        <w:t xml:space="preserve">　リレー種目では、学校保管用と各選手に賞状を授与する。</w:t>
      </w:r>
    </w:p>
    <w:p w14:paraId="000000C4" w14:textId="6F7FA5BA" w:rsidR="00624D06" w:rsidRPr="000E370C" w:rsidRDefault="00702F3A" w:rsidP="005D1CFF">
      <w:pPr>
        <w:jc w:val="left"/>
      </w:pPr>
      <w:r w:rsidRPr="000E370C">
        <w:t>（５）入場抽選について</w:t>
      </w:r>
      <w:r w:rsidR="005D1CFF" w:rsidRPr="000E370C">
        <w:rPr>
          <w:rFonts w:hint="eastAsia"/>
        </w:rPr>
        <w:t xml:space="preserve"> </w:t>
      </w:r>
      <w:r w:rsidRPr="000E370C">
        <w:t xml:space="preserve">　入場抽選は行わない</w:t>
      </w:r>
    </w:p>
    <w:p w14:paraId="000000C5" w14:textId="77777777" w:rsidR="00624D06" w:rsidRPr="000E370C" w:rsidRDefault="00702F3A">
      <w:pPr>
        <w:jc w:val="left"/>
      </w:pPr>
      <w:r w:rsidRPr="000E370C">
        <w:t>（６）観覧席（スタンド）の利用について</w:t>
      </w:r>
    </w:p>
    <w:p w14:paraId="000000C6" w14:textId="41B13918" w:rsidR="00624D06" w:rsidRPr="000E370C" w:rsidRDefault="00B02203" w:rsidP="00B02203">
      <w:pPr>
        <w:pBdr>
          <w:top w:val="nil"/>
          <w:left w:val="nil"/>
          <w:bottom w:val="nil"/>
          <w:right w:val="nil"/>
          <w:between w:val="nil"/>
        </w:pBdr>
        <w:ind w:firstLineChars="200" w:firstLine="400"/>
        <w:jc w:val="left"/>
      </w:pPr>
      <w:r w:rsidRPr="000E370C">
        <w:rPr>
          <w:rFonts w:eastAsia="ＭＳ ゴシック" w:hint="eastAsia"/>
          <w:color w:val="000000"/>
        </w:rPr>
        <w:t xml:space="preserve">①　</w:t>
      </w:r>
      <w:r w:rsidR="00702F3A" w:rsidRPr="000E370C">
        <w:rPr>
          <w:rFonts w:eastAsia="ＭＳ ゴシック"/>
          <w:color w:val="000000"/>
        </w:rPr>
        <w:t>都県ごとに場所を指定する。各都県委員長のもと、譲り合って利用すること。</w:t>
      </w:r>
    </w:p>
    <w:p w14:paraId="000000C9" w14:textId="77777777" w:rsidR="00624D06" w:rsidRPr="000E370C" w:rsidRDefault="00702F3A">
      <w:pPr>
        <w:jc w:val="left"/>
      </w:pPr>
      <w:r w:rsidRPr="000E370C">
        <w:t>（７）マッサージスペースについて</w:t>
      </w:r>
    </w:p>
    <w:p w14:paraId="000000CE" w14:textId="18822880" w:rsidR="00624D06" w:rsidRPr="000E370C" w:rsidRDefault="00702F3A" w:rsidP="004A63CC">
      <w:pPr>
        <w:ind w:left="600" w:hangingChars="300" w:hanging="600"/>
        <w:jc w:val="left"/>
      </w:pPr>
      <w:r w:rsidRPr="000E370C">
        <w:t xml:space="preserve">　　</w:t>
      </w:r>
      <w:r w:rsidRPr="000E370C">
        <w:t xml:space="preserve"> </w:t>
      </w:r>
      <w:r w:rsidRPr="000E370C">
        <w:t>・</w:t>
      </w:r>
      <w:r w:rsidR="00E32FB7" w:rsidRPr="000E370C">
        <w:rPr>
          <w:rFonts w:hint="eastAsia"/>
        </w:rPr>
        <w:t>１</w:t>
      </w:r>
      <w:r w:rsidRPr="000E370C">
        <w:t>Ｆ</w:t>
      </w:r>
      <w:r w:rsidR="00E32FB7" w:rsidRPr="000E370C">
        <w:rPr>
          <w:rFonts w:hint="eastAsia"/>
        </w:rPr>
        <w:t>廊下に</w:t>
      </w:r>
      <w:r w:rsidRPr="000E370C">
        <w:t>エリアを作成する。都県委員長へ事前に申告のあった</w:t>
      </w:r>
      <w:r w:rsidR="004A63CC" w:rsidRPr="000E370C">
        <w:rPr>
          <w:rFonts w:hint="eastAsia"/>
        </w:rPr>
        <w:t>学校</w:t>
      </w:r>
      <w:r w:rsidRPr="000E370C">
        <w:t>が対象とな</w:t>
      </w:r>
      <w:r w:rsidR="004A63CC" w:rsidRPr="000E370C">
        <w:rPr>
          <w:rFonts w:hint="eastAsia"/>
        </w:rPr>
        <w:t>る。</w:t>
      </w:r>
      <w:r w:rsidRPr="000E370C">
        <w:t>マッサージベッドの位置については指定制とし</w:t>
      </w:r>
      <w:r w:rsidR="004A63CC" w:rsidRPr="000E370C">
        <w:rPr>
          <w:rFonts w:hint="eastAsia"/>
        </w:rPr>
        <w:t>２１</w:t>
      </w:r>
      <w:r w:rsidRPr="000E370C">
        <w:t>日</w:t>
      </w:r>
      <w:r w:rsidR="00E52E75" w:rsidRPr="000E370C">
        <w:rPr>
          <w:rFonts w:hint="eastAsia"/>
        </w:rPr>
        <w:t>８：００～８：３０</w:t>
      </w:r>
      <w:r w:rsidRPr="000E370C">
        <w:t>とする（</w:t>
      </w:r>
      <w:r w:rsidR="004A63CC" w:rsidRPr="000E370C">
        <w:rPr>
          <w:rFonts w:hint="eastAsia"/>
        </w:rPr>
        <w:t>２０日はスタンド２階スタンド後ろ車椅子スペースなら残置可能</w:t>
      </w:r>
      <w:r w:rsidRPr="000E370C">
        <w:t>）</w:t>
      </w:r>
    </w:p>
    <w:p w14:paraId="000000CF" w14:textId="2146750E" w:rsidR="00624D06" w:rsidRPr="000E370C" w:rsidRDefault="00702F3A">
      <w:pPr>
        <w:jc w:val="left"/>
      </w:pPr>
      <w:r w:rsidRPr="000E370C">
        <w:t>（</w:t>
      </w:r>
      <w:r w:rsidR="004A63CC" w:rsidRPr="000E370C">
        <w:rPr>
          <w:rFonts w:hint="eastAsia"/>
        </w:rPr>
        <w:t>８</w:t>
      </w:r>
      <w:r w:rsidRPr="000E370C">
        <w:t>）駐車場について</w:t>
      </w:r>
    </w:p>
    <w:p w14:paraId="000000D0" w14:textId="6113D5B6" w:rsidR="00624D06" w:rsidRPr="000E370C" w:rsidRDefault="00702F3A">
      <w:pPr>
        <w:jc w:val="left"/>
      </w:pPr>
      <w:r w:rsidRPr="000E370C">
        <w:t xml:space="preserve">　　</w:t>
      </w:r>
      <w:r w:rsidRPr="000E370C">
        <w:t xml:space="preserve"> </w:t>
      </w:r>
      <w:r w:rsidRPr="000E370C">
        <w:t>・駐車場を開放する（大型車は駐車不可）</w:t>
      </w:r>
      <w:r w:rsidR="004A63CC" w:rsidRPr="000E370C">
        <w:rPr>
          <w:rFonts w:hint="eastAsia"/>
        </w:rPr>
        <w:t>。プール周辺の道路は駐停車禁止（ハザードも禁止）とする。</w:t>
      </w:r>
    </w:p>
    <w:p w14:paraId="000000D1" w14:textId="3FA29D7A" w:rsidR="00624D06" w:rsidRPr="000E370C" w:rsidRDefault="00702F3A">
      <w:pPr>
        <w:jc w:val="left"/>
      </w:pPr>
      <w:r w:rsidRPr="000E370C">
        <w:t>（</w:t>
      </w:r>
      <w:r w:rsidR="004A63CC" w:rsidRPr="000E370C">
        <w:rPr>
          <w:rFonts w:hint="eastAsia"/>
        </w:rPr>
        <w:t>９</w:t>
      </w:r>
      <w:r w:rsidRPr="000E370C">
        <w:t>）プログラムの販売について</w:t>
      </w:r>
    </w:p>
    <w:p w14:paraId="000000D2" w14:textId="410A6C96" w:rsidR="00624D06" w:rsidRPr="000E370C" w:rsidRDefault="00702F3A" w:rsidP="004A63CC">
      <w:pPr>
        <w:ind w:left="800" w:hangingChars="400" w:hanging="800"/>
        <w:jc w:val="left"/>
      </w:pPr>
      <w:r w:rsidRPr="000E370C">
        <w:t xml:space="preserve">　　</w:t>
      </w:r>
      <w:r w:rsidRPr="000E370C">
        <w:t xml:space="preserve"> </w:t>
      </w:r>
      <w:r w:rsidRPr="000E370C">
        <w:t>・</w:t>
      </w:r>
      <w:r w:rsidR="004A63CC" w:rsidRPr="000E370C">
        <w:rPr>
          <w:rFonts w:hint="eastAsia"/>
        </w:rPr>
        <w:t>２階エントランス</w:t>
      </w:r>
      <w:r w:rsidR="003E549B" w:rsidRPr="000E370C">
        <w:rPr>
          <w:rFonts w:hint="eastAsia"/>
        </w:rPr>
        <w:t>保護者側のスタンド入り口</w:t>
      </w:r>
      <w:r w:rsidR="003E549B" w:rsidRPr="000E370C">
        <w:rPr>
          <w:rFonts w:hint="eastAsia"/>
        </w:rPr>
        <w:t>AD</w:t>
      </w:r>
      <w:r w:rsidR="003E549B" w:rsidRPr="000E370C">
        <w:rPr>
          <w:rFonts w:hint="eastAsia"/>
        </w:rPr>
        <w:t>チェック付近にて</w:t>
      </w:r>
      <w:r w:rsidR="004A63CC" w:rsidRPr="000E370C">
        <w:rPr>
          <w:rFonts w:hint="eastAsia"/>
        </w:rPr>
        <w:t>一般販売を行う。</w:t>
      </w:r>
    </w:p>
    <w:p w14:paraId="47F497D3" w14:textId="17B6B168" w:rsidR="00E52E75" w:rsidRPr="000E370C" w:rsidRDefault="00E52E75" w:rsidP="004A63CC">
      <w:pPr>
        <w:ind w:left="800" w:hangingChars="400" w:hanging="800"/>
        <w:jc w:val="left"/>
      </w:pPr>
      <w:r w:rsidRPr="000E370C">
        <w:rPr>
          <w:rFonts w:hint="eastAsia"/>
        </w:rPr>
        <w:t>（</w:t>
      </w:r>
      <w:r w:rsidRPr="000E370C">
        <w:rPr>
          <w:rFonts w:hint="eastAsia"/>
        </w:rPr>
        <w:t>10</w:t>
      </w:r>
      <w:r w:rsidRPr="000E370C">
        <w:rPr>
          <w:rFonts w:hint="eastAsia"/>
        </w:rPr>
        <w:t>）感染対策について</w:t>
      </w:r>
    </w:p>
    <w:p w14:paraId="56C0AE62" w14:textId="678D6F4C" w:rsidR="00E52E75" w:rsidRDefault="00E52E75" w:rsidP="004A63CC">
      <w:pPr>
        <w:ind w:left="800" w:hangingChars="400" w:hanging="800"/>
        <w:jc w:val="left"/>
      </w:pPr>
      <w:r w:rsidRPr="000E370C">
        <w:tab/>
      </w:r>
      <w:r w:rsidRPr="000E370C">
        <w:rPr>
          <w:rFonts w:hint="eastAsia"/>
        </w:rPr>
        <w:t>全国大会につながる大会、第９波を鑑み、密になる場所では極力マスクの着用を求める。</w:t>
      </w:r>
    </w:p>
    <w:p w14:paraId="000000D3" w14:textId="551570E0" w:rsidR="00624D06" w:rsidRDefault="00702F3A">
      <w:pPr>
        <w:jc w:val="left"/>
      </w:pPr>
      <w:r>
        <w:t xml:space="preserve">　</w:t>
      </w:r>
      <w:r w:rsidR="00B8173D">
        <w:rPr>
          <w:rFonts w:hint="eastAsia"/>
        </w:rPr>
        <w:t xml:space="preserve">  </w:t>
      </w:r>
    </w:p>
    <w:sectPr w:rsidR="00624D0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C163" w14:textId="77777777" w:rsidR="009651CD" w:rsidRDefault="009651CD" w:rsidP="008F507D">
      <w:r>
        <w:separator/>
      </w:r>
    </w:p>
  </w:endnote>
  <w:endnote w:type="continuationSeparator" w:id="0">
    <w:p w14:paraId="4786532D" w14:textId="77777777" w:rsidR="009651CD" w:rsidRDefault="009651CD" w:rsidP="008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C5B9" w14:textId="77777777" w:rsidR="009651CD" w:rsidRDefault="009651CD" w:rsidP="008F507D">
      <w:r>
        <w:separator/>
      </w:r>
    </w:p>
  </w:footnote>
  <w:footnote w:type="continuationSeparator" w:id="0">
    <w:p w14:paraId="70BB1279" w14:textId="77777777" w:rsidR="009651CD" w:rsidRDefault="009651CD" w:rsidP="008F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057"/>
    <w:multiLevelType w:val="hybridMultilevel"/>
    <w:tmpl w:val="D5C2F92E"/>
    <w:lvl w:ilvl="0" w:tplc="18747678">
      <w:start w:val="10"/>
      <w:numFmt w:val="decimal"/>
      <w:lvlText w:val="（%1）"/>
      <w:lvlJc w:val="left"/>
      <w:pPr>
        <w:ind w:left="747" w:hanging="63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63B46DAE">
      <w:numFmt w:val="bullet"/>
      <w:lvlText w:val="•"/>
      <w:lvlJc w:val="left"/>
      <w:pPr>
        <w:ind w:left="1718" w:hanging="636"/>
      </w:pPr>
      <w:rPr>
        <w:rFonts w:hint="default"/>
        <w:lang w:val="en-US" w:eastAsia="ja-JP" w:bidi="ar-SA"/>
      </w:rPr>
    </w:lvl>
    <w:lvl w:ilvl="2" w:tplc="0958E1F4">
      <w:numFmt w:val="bullet"/>
      <w:lvlText w:val="•"/>
      <w:lvlJc w:val="left"/>
      <w:pPr>
        <w:ind w:left="2697" w:hanging="636"/>
      </w:pPr>
      <w:rPr>
        <w:rFonts w:hint="default"/>
        <w:lang w:val="en-US" w:eastAsia="ja-JP" w:bidi="ar-SA"/>
      </w:rPr>
    </w:lvl>
    <w:lvl w:ilvl="3" w:tplc="DE4EFC50">
      <w:numFmt w:val="bullet"/>
      <w:lvlText w:val="•"/>
      <w:lvlJc w:val="left"/>
      <w:pPr>
        <w:ind w:left="3675" w:hanging="636"/>
      </w:pPr>
      <w:rPr>
        <w:rFonts w:hint="default"/>
        <w:lang w:val="en-US" w:eastAsia="ja-JP" w:bidi="ar-SA"/>
      </w:rPr>
    </w:lvl>
    <w:lvl w:ilvl="4" w:tplc="575E08B8">
      <w:numFmt w:val="bullet"/>
      <w:lvlText w:val="•"/>
      <w:lvlJc w:val="left"/>
      <w:pPr>
        <w:ind w:left="4654" w:hanging="636"/>
      </w:pPr>
      <w:rPr>
        <w:rFonts w:hint="default"/>
        <w:lang w:val="en-US" w:eastAsia="ja-JP" w:bidi="ar-SA"/>
      </w:rPr>
    </w:lvl>
    <w:lvl w:ilvl="5" w:tplc="FF26E62A">
      <w:numFmt w:val="bullet"/>
      <w:lvlText w:val="•"/>
      <w:lvlJc w:val="left"/>
      <w:pPr>
        <w:ind w:left="5633" w:hanging="636"/>
      </w:pPr>
      <w:rPr>
        <w:rFonts w:hint="default"/>
        <w:lang w:val="en-US" w:eastAsia="ja-JP" w:bidi="ar-SA"/>
      </w:rPr>
    </w:lvl>
    <w:lvl w:ilvl="6" w:tplc="8044315E">
      <w:numFmt w:val="bullet"/>
      <w:lvlText w:val="•"/>
      <w:lvlJc w:val="left"/>
      <w:pPr>
        <w:ind w:left="6611" w:hanging="636"/>
      </w:pPr>
      <w:rPr>
        <w:rFonts w:hint="default"/>
        <w:lang w:val="en-US" w:eastAsia="ja-JP" w:bidi="ar-SA"/>
      </w:rPr>
    </w:lvl>
    <w:lvl w:ilvl="7" w:tplc="4764446E">
      <w:numFmt w:val="bullet"/>
      <w:lvlText w:val="•"/>
      <w:lvlJc w:val="left"/>
      <w:pPr>
        <w:ind w:left="7590" w:hanging="636"/>
      </w:pPr>
      <w:rPr>
        <w:rFonts w:hint="default"/>
        <w:lang w:val="en-US" w:eastAsia="ja-JP" w:bidi="ar-SA"/>
      </w:rPr>
    </w:lvl>
    <w:lvl w:ilvl="8" w:tplc="BF3A8498">
      <w:numFmt w:val="bullet"/>
      <w:lvlText w:val="•"/>
      <w:lvlJc w:val="left"/>
      <w:pPr>
        <w:ind w:left="8569" w:hanging="636"/>
      </w:pPr>
      <w:rPr>
        <w:rFonts w:hint="default"/>
        <w:lang w:val="en-US" w:eastAsia="ja-JP" w:bidi="ar-SA"/>
      </w:rPr>
    </w:lvl>
  </w:abstractNum>
  <w:abstractNum w:abstractNumId="1" w15:restartNumberingAfterBreak="0">
    <w:nsid w:val="067D1EFB"/>
    <w:multiLevelType w:val="multilevel"/>
    <w:tmpl w:val="62D63F3E"/>
    <w:lvl w:ilvl="0">
      <w:start w:val="1"/>
      <w:numFmt w:val="decimal"/>
      <w:lvlText w:val="%1"/>
      <w:lvlJc w:val="left"/>
      <w:pPr>
        <w:ind w:left="760" w:hanging="360"/>
      </w:pPr>
    </w:lvl>
    <w:lvl w:ilvl="1">
      <w:start w:val="1"/>
      <w:numFmt w:val="decimal"/>
      <w:lvlText w:val="(%2)"/>
      <w:lvlJc w:val="left"/>
      <w:pPr>
        <w:ind w:left="1240" w:hanging="420"/>
      </w:pPr>
    </w:lvl>
    <w:lvl w:ilvl="2">
      <w:start w:val="1"/>
      <w:numFmt w:val="decimal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decimal"/>
      <w:lvlText w:val="(%5)"/>
      <w:lvlJc w:val="left"/>
      <w:pPr>
        <w:ind w:left="2500" w:hanging="420"/>
      </w:pPr>
    </w:lvl>
    <w:lvl w:ilvl="5">
      <w:start w:val="1"/>
      <w:numFmt w:val="decimal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decimal"/>
      <w:lvlText w:val="(%8)"/>
      <w:lvlJc w:val="left"/>
      <w:pPr>
        <w:ind w:left="3760" w:hanging="420"/>
      </w:pPr>
    </w:lvl>
    <w:lvl w:ilvl="8">
      <w:start w:val="1"/>
      <w:numFmt w:val="decimal"/>
      <w:lvlText w:val="%9"/>
      <w:lvlJc w:val="left"/>
      <w:pPr>
        <w:ind w:left="4180" w:hanging="420"/>
      </w:pPr>
    </w:lvl>
  </w:abstractNum>
  <w:abstractNum w:abstractNumId="2" w15:restartNumberingAfterBreak="0">
    <w:nsid w:val="09F2497C"/>
    <w:multiLevelType w:val="hybridMultilevel"/>
    <w:tmpl w:val="F3B6241A"/>
    <w:lvl w:ilvl="0" w:tplc="53C03F7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FE2EA4A">
      <w:start w:val="1"/>
      <w:numFmt w:val="decimalEnclosedCircle"/>
      <w:lvlText w:val="%2"/>
      <w:lvlJc w:val="left"/>
      <w:pPr>
        <w:ind w:left="780" w:hanging="360"/>
      </w:pPr>
      <w:rPr>
        <w:rFonts w:eastAsia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606CC"/>
    <w:multiLevelType w:val="hybridMultilevel"/>
    <w:tmpl w:val="D2628CB2"/>
    <w:lvl w:ilvl="0" w:tplc="019067B2">
      <w:start w:val="16"/>
      <w:numFmt w:val="decimal"/>
      <w:lvlText w:val="（%1）"/>
      <w:lvlJc w:val="left"/>
      <w:pPr>
        <w:ind w:left="747" w:hanging="63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ja-JP" w:bidi="ar-SA"/>
      </w:rPr>
    </w:lvl>
    <w:lvl w:ilvl="1" w:tplc="89BEAF82">
      <w:numFmt w:val="bullet"/>
      <w:lvlText w:val="•"/>
      <w:lvlJc w:val="left"/>
      <w:pPr>
        <w:ind w:left="1718" w:hanging="636"/>
      </w:pPr>
      <w:rPr>
        <w:rFonts w:hint="default"/>
        <w:lang w:val="en-US" w:eastAsia="ja-JP" w:bidi="ar-SA"/>
      </w:rPr>
    </w:lvl>
    <w:lvl w:ilvl="2" w:tplc="B5EEE132">
      <w:numFmt w:val="bullet"/>
      <w:lvlText w:val="•"/>
      <w:lvlJc w:val="left"/>
      <w:pPr>
        <w:ind w:left="2697" w:hanging="636"/>
      </w:pPr>
      <w:rPr>
        <w:rFonts w:hint="default"/>
        <w:lang w:val="en-US" w:eastAsia="ja-JP" w:bidi="ar-SA"/>
      </w:rPr>
    </w:lvl>
    <w:lvl w:ilvl="3" w:tplc="D97AA2F2">
      <w:numFmt w:val="bullet"/>
      <w:lvlText w:val="•"/>
      <w:lvlJc w:val="left"/>
      <w:pPr>
        <w:ind w:left="3675" w:hanging="636"/>
      </w:pPr>
      <w:rPr>
        <w:rFonts w:hint="default"/>
        <w:lang w:val="en-US" w:eastAsia="ja-JP" w:bidi="ar-SA"/>
      </w:rPr>
    </w:lvl>
    <w:lvl w:ilvl="4" w:tplc="BF42BA02">
      <w:numFmt w:val="bullet"/>
      <w:lvlText w:val="•"/>
      <w:lvlJc w:val="left"/>
      <w:pPr>
        <w:ind w:left="4654" w:hanging="636"/>
      </w:pPr>
      <w:rPr>
        <w:rFonts w:hint="default"/>
        <w:lang w:val="en-US" w:eastAsia="ja-JP" w:bidi="ar-SA"/>
      </w:rPr>
    </w:lvl>
    <w:lvl w:ilvl="5" w:tplc="883E16F8">
      <w:numFmt w:val="bullet"/>
      <w:lvlText w:val="•"/>
      <w:lvlJc w:val="left"/>
      <w:pPr>
        <w:ind w:left="5633" w:hanging="636"/>
      </w:pPr>
      <w:rPr>
        <w:rFonts w:hint="default"/>
        <w:lang w:val="en-US" w:eastAsia="ja-JP" w:bidi="ar-SA"/>
      </w:rPr>
    </w:lvl>
    <w:lvl w:ilvl="6" w:tplc="6CE2A0FE">
      <w:numFmt w:val="bullet"/>
      <w:lvlText w:val="•"/>
      <w:lvlJc w:val="left"/>
      <w:pPr>
        <w:ind w:left="6611" w:hanging="636"/>
      </w:pPr>
      <w:rPr>
        <w:rFonts w:hint="default"/>
        <w:lang w:val="en-US" w:eastAsia="ja-JP" w:bidi="ar-SA"/>
      </w:rPr>
    </w:lvl>
    <w:lvl w:ilvl="7" w:tplc="D3A05E72">
      <w:numFmt w:val="bullet"/>
      <w:lvlText w:val="•"/>
      <w:lvlJc w:val="left"/>
      <w:pPr>
        <w:ind w:left="7590" w:hanging="636"/>
      </w:pPr>
      <w:rPr>
        <w:rFonts w:hint="default"/>
        <w:lang w:val="en-US" w:eastAsia="ja-JP" w:bidi="ar-SA"/>
      </w:rPr>
    </w:lvl>
    <w:lvl w:ilvl="8" w:tplc="981027D2">
      <w:numFmt w:val="bullet"/>
      <w:lvlText w:val="•"/>
      <w:lvlJc w:val="left"/>
      <w:pPr>
        <w:ind w:left="8569" w:hanging="636"/>
      </w:pPr>
      <w:rPr>
        <w:rFonts w:hint="default"/>
        <w:lang w:val="en-US" w:eastAsia="ja-JP" w:bidi="ar-SA"/>
      </w:rPr>
    </w:lvl>
  </w:abstractNum>
  <w:abstractNum w:abstractNumId="4" w15:restartNumberingAfterBreak="0">
    <w:nsid w:val="67403EB6"/>
    <w:multiLevelType w:val="multilevel"/>
    <w:tmpl w:val="1AC676F6"/>
    <w:lvl w:ilvl="0">
      <w:start w:val="1"/>
      <w:numFmt w:val="decimal"/>
      <w:lvlText w:val="%1"/>
      <w:lvlJc w:val="left"/>
      <w:pPr>
        <w:ind w:left="960" w:hanging="360"/>
      </w:pPr>
    </w:lvl>
    <w:lvl w:ilvl="1">
      <w:start w:val="1"/>
      <w:numFmt w:val="decimal"/>
      <w:lvlText w:val="(%2)"/>
      <w:lvlJc w:val="left"/>
      <w:pPr>
        <w:ind w:left="1440" w:hanging="420"/>
      </w:pPr>
    </w:lvl>
    <w:lvl w:ilvl="2">
      <w:start w:val="1"/>
      <w:numFmt w:val="decimal"/>
      <w:lvlText w:val="%3"/>
      <w:lvlJc w:val="lef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decimal"/>
      <w:lvlText w:val="(%5)"/>
      <w:lvlJc w:val="left"/>
      <w:pPr>
        <w:ind w:left="2700" w:hanging="420"/>
      </w:pPr>
    </w:lvl>
    <w:lvl w:ilvl="5">
      <w:start w:val="1"/>
      <w:numFmt w:val="decimal"/>
      <w:lvlText w:val="%6"/>
      <w:lvlJc w:val="lef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decimal"/>
      <w:lvlText w:val="(%8)"/>
      <w:lvlJc w:val="left"/>
      <w:pPr>
        <w:ind w:left="3960" w:hanging="420"/>
      </w:pPr>
    </w:lvl>
    <w:lvl w:ilvl="8">
      <w:start w:val="1"/>
      <w:numFmt w:val="decimal"/>
      <w:lvlText w:val="%9"/>
      <w:lvlJc w:val="left"/>
      <w:pPr>
        <w:ind w:left="4380" w:hanging="420"/>
      </w:pPr>
    </w:lvl>
  </w:abstractNum>
  <w:abstractNum w:abstractNumId="5" w15:restartNumberingAfterBreak="0">
    <w:nsid w:val="769E608D"/>
    <w:multiLevelType w:val="multilevel"/>
    <w:tmpl w:val="75001CB0"/>
    <w:lvl w:ilvl="0">
      <w:start w:val="1"/>
      <w:numFmt w:val="decimalEnclosedCircle"/>
      <w:lvlText w:val="%1"/>
      <w:lvlJc w:val="left"/>
      <w:pPr>
        <w:ind w:left="9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decimal"/>
      <w:lvlText w:val="(%2)"/>
      <w:lvlJc w:val="left"/>
      <w:pPr>
        <w:ind w:left="1440" w:hanging="420"/>
      </w:pPr>
    </w:lvl>
    <w:lvl w:ilvl="2">
      <w:start w:val="1"/>
      <w:numFmt w:val="decimal"/>
      <w:lvlText w:val="%3"/>
      <w:lvlJc w:val="lef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decimal"/>
      <w:lvlText w:val="(%5)"/>
      <w:lvlJc w:val="left"/>
      <w:pPr>
        <w:ind w:left="2700" w:hanging="420"/>
      </w:pPr>
    </w:lvl>
    <w:lvl w:ilvl="5">
      <w:start w:val="1"/>
      <w:numFmt w:val="decimal"/>
      <w:lvlText w:val="%6"/>
      <w:lvlJc w:val="lef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decimal"/>
      <w:lvlText w:val="(%8)"/>
      <w:lvlJc w:val="left"/>
      <w:pPr>
        <w:ind w:left="3960" w:hanging="420"/>
      </w:pPr>
    </w:lvl>
    <w:lvl w:ilvl="8">
      <w:start w:val="1"/>
      <w:numFmt w:val="decimal"/>
      <w:lvlText w:val="%9"/>
      <w:lvlJc w:val="left"/>
      <w:pPr>
        <w:ind w:left="4380" w:hanging="420"/>
      </w:pPr>
    </w:lvl>
  </w:abstractNum>
  <w:abstractNum w:abstractNumId="6" w15:restartNumberingAfterBreak="0">
    <w:nsid w:val="794F1E9E"/>
    <w:multiLevelType w:val="multilevel"/>
    <w:tmpl w:val="B2B08C9E"/>
    <w:lvl w:ilvl="0">
      <w:start w:val="1"/>
      <w:numFmt w:val="decimal"/>
      <w:lvlText w:val="%1"/>
      <w:lvlJc w:val="left"/>
      <w:pPr>
        <w:ind w:left="960" w:hanging="360"/>
      </w:pPr>
    </w:lvl>
    <w:lvl w:ilvl="1">
      <w:start w:val="1"/>
      <w:numFmt w:val="decimal"/>
      <w:lvlText w:val="(%2)"/>
      <w:lvlJc w:val="left"/>
      <w:pPr>
        <w:ind w:left="1440" w:hanging="420"/>
      </w:pPr>
    </w:lvl>
    <w:lvl w:ilvl="2">
      <w:start w:val="1"/>
      <w:numFmt w:val="decimal"/>
      <w:lvlText w:val="%3"/>
      <w:lvlJc w:val="lef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decimal"/>
      <w:lvlText w:val="(%5)"/>
      <w:lvlJc w:val="left"/>
      <w:pPr>
        <w:ind w:left="2700" w:hanging="420"/>
      </w:pPr>
    </w:lvl>
    <w:lvl w:ilvl="5">
      <w:start w:val="1"/>
      <w:numFmt w:val="decimal"/>
      <w:lvlText w:val="%6"/>
      <w:lvlJc w:val="lef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decimal"/>
      <w:lvlText w:val="(%8)"/>
      <w:lvlJc w:val="left"/>
      <w:pPr>
        <w:ind w:left="3960" w:hanging="420"/>
      </w:pPr>
    </w:lvl>
    <w:lvl w:ilvl="8">
      <w:start w:val="1"/>
      <w:numFmt w:val="decimal"/>
      <w:lvlText w:val="%9"/>
      <w:lvlJc w:val="left"/>
      <w:pPr>
        <w:ind w:left="43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06"/>
    <w:rsid w:val="00005DEA"/>
    <w:rsid w:val="00024294"/>
    <w:rsid w:val="00027681"/>
    <w:rsid w:val="000E370C"/>
    <w:rsid w:val="001B5AF9"/>
    <w:rsid w:val="001D6A84"/>
    <w:rsid w:val="001F046B"/>
    <w:rsid w:val="00276E46"/>
    <w:rsid w:val="002F487F"/>
    <w:rsid w:val="003B2E8B"/>
    <w:rsid w:val="003C58AB"/>
    <w:rsid w:val="003E549B"/>
    <w:rsid w:val="00400121"/>
    <w:rsid w:val="004353DC"/>
    <w:rsid w:val="004A63CC"/>
    <w:rsid w:val="004C34FE"/>
    <w:rsid w:val="004C3C8B"/>
    <w:rsid w:val="005078F5"/>
    <w:rsid w:val="00510846"/>
    <w:rsid w:val="005521BE"/>
    <w:rsid w:val="00577E55"/>
    <w:rsid w:val="005D1CFF"/>
    <w:rsid w:val="005D51E0"/>
    <w:rsid w:val="005E3E51"/>
    <w:rsid w:val="00624D06"/>
    <w:rsid w:val="0066101A"/>
    <w:rsid w:val="006D1F08"/>
    <w:rsid w:val="00702F3A"/>
    <w:rsid w:val="00751849"/>
    <w:rsid w:val="00774716"/>
    <w:rsid w:val="007E363E"/>
    <w:rsid w:val="007E5C04"/>
    <w:rsid w:val="00820B86"/>
    <w:rsid w:val="008548C8"/>
    <w:rsid w:val="0088110F"/>
    <w:rsid w:val="008C6F6F"/>
    <w:rsid w:val="008F4CE7"/>
    <w:rsid w:val="008F507D"/>
    <w:rsid w:val="00906879"/>
    <w:rsid w:val="00930BA6"/>
    <w:rsid w:val="009327FF"/>
    <w:rsid w:val="009651CD"/>
    <w:rsid w:val="009720FB"/>
    <w:rsid w:val="009D49A1"/>
    <w:rsid w:val="00A61908"/>
    <w:rsid w:val="00B02203"/>
    <w:rsid w:val="00B15FDD"/>
    <w:rsid w:val="00B36468"/>
    <w:rsid w:val="00B8173D"/>
    <w:rsid w:val="00BD4D22"/>
    <w:rsid w:val="00BF42F3"/>
    <w:rsid w:val="00CA082F"/>
    <w:rsid w:val="00CA6765"/>
    <w:rsid w:val="00D067D1"/>
    <w:rsid w:val="00D2625D"/>
    <w:rsid w:val="00D713EC"/>
    <w:rsid w:val="00DA34E6"/>
    <w:rsid w:val="00E32FB7"/>
    <w:rsid w:val="00E52E75"/>
    <w:rsid w:val="00E72596"/>
    <w:rsid w:val="00E82B79"/>
    <w:rsid w:val="00E973EA"/>
    <w:rsid w:val="00ED23BC"/>
    <w:rsid w:val="00F52F5D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3D1DA"/>
  <w15:docId w15:val="{7F03178C-1C25-4CF9-B801-6B59B9C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Theme="minorEastAsia" w:hAnsi="ＭＳ ゴシック" w:cs="ＭＳ ゴシック"/>
        <w:lang w:val="en-GB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F9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0D51B2"/>
    <w:pPr>
      <w:keepNext/>
      <w:outlineLvl w:val="0"/>
    </w:pPr>
    <w:rPr>
      <w:rFonts w:ascii="HG正楷書体-PRO" w:eastAsia="HG正楷書体-PRO" w:hAnsiTheme="majorHAnsi" w:cstheme="majorBidi"/>
      <w:b/>
      <w:sz w:val="24"/>
      <w:szCs w:val="24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1B2"/>
    <w:pPr>
      <w:keepNext/>
      <w:ind w:leftChars="100" w:left="100" w:rightChars="100" w:right="100"/>
      <w:outlineLvl w:val="2"/>
    </w:pPr>
    <w:rPr>
      <w:rFonts w:asciiTheme="majorHAnsi" w:eastAsia="HG正楷書体-PRO" w:hAnsiTheme="majorHAnsi" w:cstheme="majorBidi"/>
      <w:sz w:val="2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見出し 1 (文字)"/>
    <w:basedOn w:val="a0"/>
    <w:link w:val="1"/>
    <w:uiPriority w:val="9"/>
    <w:rsid w:val="000D51B2"/>
    <w:rPr>
      <w:rFonts w:ascii="HG正楷書体-PRO" w:eastAsia="HG正楷書体-PRO" w:hAnsiTheme="majorHAnsi" w:cstheme="majorBidi"/>
      <w:b/>
      <w:sz w:val="24"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rsid w:val="000D51B2"/>
    <w:rPr>
      <w:rFonts w:asciiTheme="majorHAnsi" w:eastAsia="HG正楷書体-PRO" w:hAnsiTheme="majorHAnsi" w:cstheme="majorBidi"/>
    </w:rPr>
  </w:style>
  <w:style w:type="paragraph" w:styleId="a4">
    <w:name w:val="List Paragraph"/>
    <w:basedOn w:val="a"/>
    <w:uiPriority w:val="1"/>
    <w:qFormat/>
    <w:rsid w:val="007B18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B3A"/>
    <w:rPr>
      <w:rFonts w:ascii="ＭＳ ゴシック" w:eastAsia="ＭＳ 明朝" w:hAnsi="ＭＳ ゴシック"/>
      <w:sz w:val="20"/>
      <w:lang w:val="en-GB"/>
    </w:rPr>
  </w:style>
  <w:style w:type="paragraph" w:styleId="a7">
    <w:name w:val="footer"/>
    <w:basedOn w:val="a"/>
    <w:link w:val="a8"/>
    <w:uiPriority w:val="99"/>
    <w:unhideWhenUsed/>
    <w:rsid w:val="00207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B3A"/>
    <w:rPr>
      <w:rFonts w:ascii="ＭＳ ゴシック" w:eastAsia="ＭＳ 明朝" w:hAnsi="ＭＳ ゴシック"/>
      <w:sz w:val="20"/>
      <w:lang w:val="en-GB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02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8F507D"/>
    <w:pPr>
      <w:autoSpaceDE w:val="0"/>
      <w:autoSpaceDN w:val="0"/>
      <w:spacing w:before="36"/>
      <w:ind w:left="112"/>
      <w:jc w:val="left"/>
    </w:pPr>
    <w:rPr>
      <w:rFonts w:ascii="ＭＳ 明朝" w:hAnsi="ＭＳ 明朝" w:cs="ＭＳ 明朝"/>
      <w:sz w:val="21"/>
      <w:szCs w:val="21"/>
      <w:lang w:val="en-US"/>
    </w:rPr>
  </w:style>
  <w:style w:type="character" w:customStyle="1" w:styleId="ac">
    <w:name w:val="本文 (文字)"/>
    <w:basedOn w:val="a0"/>
    <w:link w:val="ab"/>
    <w:uiPriority w:val="1"/>
    <w:rsid w:val="008F507D"/>
    <w:rPr>
      <w:rFonts w:ascii="ＭＳ 明朝" w:eastAsia="ＭＳ 明朝" w:hAnsi="ＭＳ 明朝" w:cs="ＭＳ 明朝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FG7f6+tJ9uxhjxR2I3kHwTqSw==">AMUW2mXVhDcpfb2qCHhUFIXug6JK/o6z9XBrOGd1VhlnQS6TqmAdUJK6ZRfsER/+1FFZE1Vthpd/+HMFhPKds4izI0x8jzrgMvMj0TJfOK+GU4B8JDF7kpjOmrCCxdsFMEbGf80LuGgf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吉崎 薫平</dc:creator>
  <cp:lastModifiedBy>19952109</cp:lastModifiedBy>
  <cp:revision>2</cp:revision>
  <cp:lastPrinted>2023-07-15T10:48:00Z</cp:lastPrinted>
  <dcterms:created xsi:type="dcterms:W3CDTF">2023-07-16T23:24:00Z</dcterms:created>
  <dcterms:modified xsi:type="dcterms:W3CDTF">2023-07-16T23:24:00Z</dcterms:modified>
</cp:coreProperties>
</file>